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6888C" w14:textId="77777777" w:rsidR="00A414E6" w:rsidRDefault="00A414E6">
      <w:bookmarkStart w:id="0" w:name="_GoBack"/>
      <w:bookmarkEnd w:id="0"/>
    </w:p>
    <w:p w14:paraId="48A15533" w14:textId="77777777" w:rsidR="00700B15" w:rsidRPr="00694EF2" w:rsidRDefault="00694EF2" w:rsidP="0069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4EF2">
        <w:t>Podnositelj zahtjeva</w:t>
      </w:r>
    </w:p>
    <w:p w14:paraId="704E668F" w14:textId="77777777" w:rsidR="00694EF2" w:rsidRDefault="00694EF2"/>
    <w:p w14:paraId="0AC15E69" w14:textId="77777777" w:rsidR="00ED193E" w:rsidRDefault="00694EF2">
      <w:r>
        <w:t>Ime i prezime:</w:t>
      </w:r>
    </w:p>
    <w:p w14:paraId="374F8955" w14:textId="77777777" w:rsidR="00E858D0" w:rsidRDefault="00ED193E">
      <w:r>
        <w:t xml:space="preserve">OIB: </w:t>
      </w:r>
    </w:p>
    <w:p w14:paraId="01545BA6" w14:textId="77777777" w:rsidR="00ED193E" w:rsidRDefault="00513948">
      <w:r>
        <w:t>Prebivalište</w:t>
      </w:r>
      <w:r w:rsidR="00E858D0">
        <w:t>:</w:t>
      </w:r>
    </w:p>
    <w:p w14:paraId="1C4C93A6" w14:textId="77777777" w:rsidR="00700B15" w:rsidRDefault="00A8792B">
      <w:r>
        <w:t>Adresa stanovanja</w:t>
      </w:r>
      <w:r w:rsidR="00E858D0">
        <w:t xml:space="preserve">: </w:t>
      </w:r>
      <w:r w:rsidR="00700B15">
        <w:tab/>
      </w:r>
      <w:r w:rsidR="00700B15">
        <w:tab/>
      </w:r>
      <w:r w:rsidR="00700B15">
        <w:tab/>
      </w:r>
      <w:r w:rsidR="00700B15">
        <w:tab/>
      </w:r>
      <w:r w:rsidR="00700B15">
        <w:tab/>
      </w:r>
      <w:r w:rsidR="00700B15">
        <w:tab/>
      </w:r>
    </w:p>
    <w:p w14:paraId="40C8FE74" w14:textId="77777777" w:rsidR="00E858D0" w:rsidRDefault="00E858D0" w:rsidP="008A1D15">
      <w:r>
        <w:t>Telefon:</w:t>
      </w:r>
    </w:p>
    <w:p w14:paraId="79D6817D" w14:textId="77777777" w:rsidR="00E858D0" w:rsidRDefault="00E858D0" w:rsidP="008A1D15">
      <w:r>
        <w:t>Mobitel:</w:t>
      </w:r>
      <w:r>
        <w:tab/>
      </w:r>
      <w:r>
        <w:tab/>
      </w:r>
      <w:r>
        <w:tab/>
      </w:r>
    </w:p>
    <w:p w14:paraId="35329CBC" w14:textId="77777777" w:rsidR="008A1D15" w:rsidRDefault="00E858D0" w:rsidP="008A1D15">
      <w:proofErr w:type="gramStart"/>
      <w:r>
        <w:t>e</w:t>
      </w:r>
      <w:proofErr w:type="gramEnd"/>
      <w:r>
        <w:t>-mail:</w:t>
      </w:r>
    </w:p>
    <w:p w14:paraId="71B3A9BE" w14:textId="77777777" w:rsidR="00D348F7" w:rsidRDefault="00B615A7" w:rsidP="00B615A7">
      <w:pPr>
        <w:ind w:left="4962" w:hanging="4962"/>
      </w:pPr>
      <w:r>
        <w:t xml:space="preserve">                                                                </w:t>
      </w:r>
    </w:p>
    <w:p w14:paraId="1483C8E0" w14:textId="77777777" w:rsidR="008A1D15" w:rsidRDefault="00B615A7" w:rsidP="00B615A7">
      <w:pPr>
        <w:ind w:left="4962" w:hanging="4962"/>
      </w:pPr>
      <w:r>
        <w:t xml:space="preserve">          </w:t>
      </w:r>
    </w:p>
    <w:p w14:paraId="1EBDEDC1" w14:textId="77777777" w:rsidR="008A1D15" w:rsidRDefault="008A1D15" w:rsidP="00B615A7">
      <w:pPr>
        <w:ind w:left="4962" w:hanging="4962"/>
      </w:pPr>
    </w:p>
    <w:p w14:paraId="7756B750" w14:textId="77777777" w:rsidR="00700B15" w:rsidRDefault="008A1D15" w:rsidP="00B615A7">
      <w:pPr>
        <w:ind w:left="4962" w:hanging="4962"/>
      </w:pPr>
      <w:r>
        <w:t xml:space="preserve">                                                                   </w:t>
      </w:r>
      <w:r w:rsidR="00B615A7">
        <w:t xml:space="preserve"> </w:t>
      </w:r>
      <w:r w:rsidR="00700B15">
        <w:t>HRVATSKA ODVJETNIČKA KOMORA</w:t>
      </w:r>
    </w:p>
    <w:p w14:paraId="54C36CBA" w14:textId="77777777" w:rsidR="00700B15" w:rsidRDefault="00B615A7" w:rsidP="00B615A7">
      <w:pPr>
        <w:ind w:left="4962" w:hanging="4962"/>
        <w:jc w:val="center"/>
      </w:pPr>
      <w:r>
        <w:t xml:space="preserve">                                                                </w:t>
      </w:r>
      <w:r w:rsidR="00700B15">
        <w:t>K</w:t>
      </w:r>
      <w:r>
        <w:t>oturaška</w:t>
      </w:r>
      <w:r w:rsidR="00700B15">
        <w:t xml:space="preserve"> 53/II</w:t>
      </w:r>
    </w:p>
    <w:p w14:paraId="682EEE5D" w14:textId="77777777" w:rsidR="00B615A7" w:rsidRDefault="00B615A7" w:rsidP="00B615A7">
      <w:pPr>
        <w:ind w:left="4962" w:hanging="4962"/>
        <w:jc w:val="center"/>
      </w:pPr>
      <w:r>
        <w:t xml:space="preserve">                                                                10000 ZAGREB</w:t>
      </w:r>
    </w:p>
    <w:p w14:paraId="6B7B5AF8" w14:textId="77777777" w:rsidR="00700B15" w:rsidRDefault="00700B15" w:rsidP="00700B15"/>
    <w:p w14:paraId="765DDF97" w14:textId="77777777" w:rsidR="00700B15" w:rsidRDefault="00700B15" w:rsidP="00700B15"/>
    <w:p w14:paraId="0A579BAB" w14:textId="77777777" w:rsidR="00D348F7" w:rsidRDefault="00D348F7" w:rsidP="00700B15"/>
    <w:p w14:paraId="5DFBB3AE" w14:textId="77777777" w:rsidR="00D348F7" w:rsidRDefault="00D348F7" w:rsidP="00700B15"/>
    <w:p w14:paraId="1C28FBC5" w14:textId="77777777" w:rsidR="00B615A7" w:rsidRDefault="00B615A7" w:rsidP="00700B15">
      <w:pPr>
        <w:jc w:val="center"/>
      </w:pPr>
    </w:p>
    <w:p w14:paraId="6B4F7B12" w14:textId="77777777" w:rsidR="00B615A7" w:rsidRDefault="00B615A7" w:rsidP="00700B15">
      <w:pPr>
        <w:jc w:val="center"/>
      </w:pPr>
    </w:p>
    <w:p w14:paraId="79E7706F" w14:textId="77777777" w:rsidR="00E14961" w:rsidRDefault="00E14961" w:rsidP="00E14961">
      <w:pPr>
        <w:ind w:left="2160" w:hanging="2160"/>
        <w:rPr>
          <w:caps/>
        </w:rPr>
      </w:pPr>
      <w:r>
        <w:t xml:space="preserve">PREDMET: </w:t>
      </w:r>
      <w:r w:rsidR="00700B15">
        <w:t xml:space="preserve">ZAHTJEV ZA </w:t>
      </w:r>
      <w:r>
        <w:rPr>
          <w:caps/>
        </w:rPr>
        <w:t>IZDAVANJE UVJERENJA O PRAVU NA UPIS U</w:t>
      </w:r>
    </w:p>
    <w:p w14:paraId="63315ED1" w14:textId="7829EA15" w:rsidR="00B615A7" w:rsidRDefault="00E14961" w:rsidP="00E14961">
      <w:pPr>
        <w:ind w:left="2160" w:hanging="884"/>
        <w:rPr>
          <w:caps/>
        </w:rPr>
      </w:pPr>
      <w:r>
        <w:rPr>
          <w:caps/>
        </w:rPr>
        <w:t>IMENIK ODVJETNIKA HRVATSKE ODVJETNIČKE KOMORE BEZ</w:t>
      </w:r>
    </w:p>
    <w:p w14:paraId="1010498A" w14:textId="77777777" w:rsidR="00E14961" w:rsidRDefault="00E14961" w:rsidP="00E14961">
      <w:pPr>
        <w:ind w:left="2160" w:hanging="884"/>
        <w:rPr>
          <w:caps/>
        </w:rPr>
      </w:pPr>
      <w:r>
        <w:rPr>
          <w:caps/>
        </w:rPr>
        <w:t>PLAĆANJA UPISNINE/UZ PLAĆANJE POLOVICE PUNOG IZNOSA</w:t>
      </w:r>
    </w:p>
    <w:p w14:paraId="7C021D45" w14:textId="0453009B" w:rsidR="00E14961" w:rsidRDefault="00E14961" w:rsidP="00E14961">
      <w:pPr>
        <w:ind w:left="2160" w:hanging="884"/>
      </w:pPr>
      <w:r>
        <w:rPr>
          <w:caps/>
        </w:rPr>
        <w:t>UPISNINE</w:t>
      </w:r>
    </w:p>
    <w:p w14:paraId="780F6CBC" w14:textId="77777777" w:rsidR="00B615A7" w:rsidRDefault="00B615A7" w:rsidP="00B615A7">
      <w:pPr>
        <w:jc w:val="center"/>
      </w:pPr>
    </w:p>
    <w:p w14:paraId="02CB6F52" w14:textId="77777777" w:rsidR="00E858D0" w:rsidRDefault="00E858D0" w:rsidP="00E94009">
      <w:pPr>
        <w:jc w:val="both"/>
      </w:pPr>
    </w:p>
    <w:p w14:paraId="517A5C8D" w14:textId="77777777" w:rsidR="00E858D0" w:rsidRDefault="00E858D0" w:rsidP="00E94009">
      <w:pPr>
        <w:jc w:val="both"/>
      </w:pPr>
    </w:p>
    <w:p w14:paraId="5E3D7D2B" w14:textId="2A07B0FA" w:rsidR="00E94009" w:rsidRDefault="006513FC" w:rsidP="00E94009">
      <w:pPr>
        <w:jc w:val="both"/>
      </w:pPr>
      <w:proofErr w:type="gramStart"/>
      <w:r>
        <w:t>Temeljem</w:t>
      </w:r>
      <w:r w:rsidR="00B17301">
        <w:t xml:space="preserve"> </w:t>
      </w:r>
      <w:r w:rsidR="00E14961">
        <w:t>točke</w:t>
      </w:r>
      <w:r w:rsidR="00B17301">
        <w:t xml:space="preserve"> </w:t>
      </w:r>
      <w:r w:rsidR="00E14961">
        <w:t>II.</w:t>
      </w:r>
      <w:proofErr w:type="gramEnd"/>
      <w:r w:rsidR="00E14961">
        <w:t xml:space="preserve"> </w:t>
      </w:r>
      <w:proofErr w:type="gramStart"/>
      <w:r w:rsidR="00E14961">
        <w:t>stavka</w:t>
      </w:r>
      <w:proofErr w:type="gramEnd"/>
      <w:r w:rsidR="00E14961">
        <w:t xml:space="preserve"> 4. Odluke Upravnog odbora </w:t>
      </w:r>
      <w:r w:rsidR="00B17301">
        <w:t>Hrvatske odvjetničke komore</w:t>
      </w:r>
      <w:r w:rsidR="00E14961">
        <w:t xml:space="preserve"> o utvrđivanju visine upisnine u Imenik odvjetnika Hrvatske odvjetničke komore broj</w:t>
      </w:r>
      <w:r w:rsidR="00114BF1">
        <w:t xml:space="preserve"> 1990/19</w:t>
      </w:r>
      <w:r w:rsidR="00E14961">
        <w:t xml:space="preserve"> </w:t>
      </w:r>
      <w:proofErr w:type="gramStart"/>
      <w:r w:rsidR="00E14961">
        <w:t>od</w:t>
      </w:r>
      <w:proofErr w:type="gramEnd"/>
      <w:r w:rsidR="00E14961">
        <w:t xml:space="preserve"> 14. </w:t>
      </w:r>
      <w:proofErr w:type="gramStart"/>
      <w:r w:rsidR="00E14961">
        <w:t>ožujka</w:t>
      </w:r>
      <w:proofErr w:type="gramEnd"/>
      <w:r w:rsidR="00E14961">
        <w:t xml:space="preserve"> 2019. </w:t>
      </w:r>
      <w:proofErr w:type="gramStart"/>
      <w:r w:rsidR="00E14961">
        <w:t>godine</w:t>
      </w:r>
      <w:proofErr w:type="gramEnd"/>
      <w:r w:rsidR="00E858D0">
        <w:t>,</w:t>
      </w:r>
      <w:r w:rsidR="00B17301">
        <w:t xml:space="preserve"> podnosim zahtjev </w:t>
      </w:r>
      <w:r w:rsidR="00D2513F">
        <w:t xml:space="preserve">za </w:t>
      </w:r>
      <w:r w:rsidR="00E14961">
        <w:t>izdavanje uvjerenja o stečenom pravu na upis u Imenik odvjetnika Hrvatske odvjetničke komore bez plaćanja upisnine/uz plaćanje polovice punog iznosa upisnine.</w:t>
      </w:r>
    </w:p>
    <w:p w14:paraId="77F7B355" w14:textId="77777777" w:rsidR="006A5E2E" w:rsidRDefault="00D2513F" w:rsidP="00E94009">
      <w:pPr>
        <w:jc w:val="both"/>
      </w:pPr>
      <w:r>
        <w:t xml:space="preserve"> </w:t>
      </w:r>
    </w:p>
    <w:p w14:paraId="74A7C67A" w14:textId="77777777" w:rsidR="00A414E6" w:rsidRDefault="00A414E6" w:rsidP="004F214A">
      <w:pPr>
        <w:tabs>
          <w:tab w:val="left" w:pos="-284"/>
        </w:tabs>
        <w:jc w:val="both"/>
      </w:pPr>
    </w:p>
    <w:p w14:paraId="6376273C" w14:textId="77777777" w:rsidR="004F214A" w:rsidRDefault="00A414E6" w:rsidP="004F214A">
      <w:pPr>
        <w:tabs>
          <w:tab w:val="left" w:pos="-284"/>
        </w:tabs>
        <w:jc w:val="both"/>
      </w:pPr>
      <w:r>
        <w:t xml:space="preserve">                                                         </w:t>
      </w:r>
      <w:r w:rsidR="00FB0368">
        <w:t xml:space="preserve">                                     </w:t>
      </w:r>
      <w:r w:rsidR="004F214A">
        <w:t>______________________</w:t>
      </w:r>
      <w:r w:rsidR="00FB0368">
        <w:t>___</w:t>
      </w:r>
    </w:p>
    <w:p w14:paraId="46CC1ECF" w14:textId="15C25315" w:rsidR="005A7B4F" w:rsidRDefault="00B615A7" w:rsidP="00FB0368">
      <w:pPr>
        <w:tabs>
          <w:tab w:val="left" w:pos="-284"/>
        </w:tabs>
        <w:jc w:val="both"/>
      </w:pPr>
      <w:r>
        <w:tab/>
      </w:r>
      <w:r>
        <w:tab/>
      </w:r>
      <w:r>
        <w:tab/>
        <w:t xml:space="preserve">    </w:t>
      </w:r>
      <w:r w:rsidR="004F214A">
        <w:t xml:space="preserve">                          </w:t>
      </w:r>
      <w:r w:rsidR="00FB0368">
        <w:t xml:space="preserve">                             </w:t>
      </w:r>
      <w:r w:rsidR="00E14961">
        <w:t xml:space="preserve">         </w:t>
      </w:r>
      <w:r w:rsidR="00A414E6">
        <w:t>(</w:t>
      </w:r>
      <w:proofErr w:type="gramStart"/>
      <w:r>
        <w:t>vlastoručni</w:t>
      </w:r>
      <w:proofErr w:type="gramEnd"/>
      <w:r>
        <w:t xml:space="preserve"> potpis</w:t>
      </w:r>
      <w:r w:rsidR="00FB0368">
        <w:t>)</w:t>
      </w:r>
    </w:p>
    <w:p w14:paraId="1FC6C843" w14:textId="77777777" w:rsidR="00FB0368" w:rsidRDefault="00FB0368" w:rsidP="00FB0368">
      <w:pPr>
        <w:tabs>
          <w:tab w:val="left" w:pos="-284"/>
        </w:tabs>
        <w:jc w:val="both"/>
      </w:pPr>
    </w:p>
    <w:p w14:paraId="27FD7CBF" w14:textId="77777777" w:rsidR="00FB0368" w:rsidRDefault="00FB0368" w:rsidP="00FB0368">
      <w:pPr>
        <w:tabs>
          <w:tab w:val="left" w:pos="-284"/>
        </w:tabs>
        <w:jc w:val="both"/>
      </w:pPr>
    </w:p>
    <w:p w14:paraId="42A76D06" w14:textId="77777777" w:rsidR="00D348F7" w:rsidRDefault="00D348F7" w:rsidP="00FB0368">
      <w:pPr>
        <w:tabs>
          <w:tab w:val="left" w:pos="-284"/>
        </w:tabs>
        <w:jc w:val="both"/>
      </w:pPr>
    </w:p>
    <w:p w14:paraId="2C0E5D84" w14:textId="77777777" w:rsidR="00D348F7" w:rsidRDefault="00D348F7" w:rsidP="00FB0368">
      <w:pPr>
        <w:tabs>
          <w:tab w:val="left" w:pos="-284"/>
        </w:tabs>
        <w:jc w:val="both"/>
      </w:pPr>
    </w:p>
    <w:p w14:paraId="6E61B904" w14:textId="7F81AF2F" w:rsidR="00B17301" w:rsidRDefault="00832684" w:rsidP="00832684">
      <w:pPr>
        <w:tabs>
          <w:tab w:val="left" w:pos="-284"/>
        </w:tabs>
        <w:ind w:left="709" w:hanging="709"/>
        <w:jc w:val="both"/>
      </w:pPr>
      <w:r>
        <w:t xml:space="preserve">Prilog: Upitnik uz zahtjev za izdavanje uvjerenja o pravu </w:t>
      </w:r>
      <w:proofErr w:type="gramStart"/>
      <w:r>
        <w:t>na</w:t>
      </w:r>
      <w:proofErr w:type="gramEnd"/>
      <w:r>
        <w:t xml:space="preserve"> upis u Imenik odvjetnika Hrvatske odvjetničke komore bez plaćanja upisnine/uz plaćanje polovice punog iznosa upisnine</w:t>
      </w:r>
    </w:p>
    <w:p w14:paraId="3603D301" w14:textId="77777777" w:rsidR="00700B15" w:rsidRDefault="00700B15" w:rsidP="00B17301">
      <w:pPr>
        <w:pStyle w:val="ListParagraph"/>
        <w:ind w:left="-1077"/>
      </w:pPr>
    </w:p>
    <w:sectPr w:rsidR="00700B15" w:rsidSect="00B17301">
      <w:footerReference w:type="default" r:id="rId8"/>
      <w:pgSz w:w="11901" w:h="16840"/>
      <w:pgMar w:top="1440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1BD7B" w14:textId="77777777" w:rsidR="00CA5036" w:rsidRDefault="00A8792B">
      <w:r>
        <w:separator/>
      </w:r>
    </w:p>
  </w:endnote>
  <w:endnote w:type="continuationSeparator" w:id="0">
    <w:p w14:paraId="6C18E350" w14:textId="77777777" w:rsidR="00CA5036" w:rsidRDefault="00A8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1686" w14:textId="0A5E4999" w:rsidR="006E14CA" w:rsidRPr="00575119" w:rsidRDefault="006E14CA" w:rsidP="006E14CA">
    <w:pPr>
      <w:pStyle w:val="Footer"/>
      <w:jc w:val="both"/>
      <w:rPr>
        <w:i/>
        <w:sz w:val="20"/>
      </w:rPr>
    </w:pPr>
    <w:r w:rsidRPr="00BE0C96">
      <w:rPr>
        <w:i/>
        <w:sz w:val="20"/>
      </w:rPr>
      <w:t>Podnošenjem ovog zahtjeva smatra se da je podnositelj upoznat sa sadržajem Izjave o osobnim podacima objavljene na internetskim stranicama Hrvatske odvjetničke komore.</w:t>
    </w:r>
  </w:p>
  <w:p w14:paraId="42F73C2D" w14:textId="77777777" w:rsidR="00FA3F02" w:rsidRDefault="00FA3F02" w:rsidP="00A8792B">
    <w:pPr>
      <w:pStyle w:val="Footer"/>
      <w:jc w:val="both"/>
      <w:rPr>
        <w:i/>
        <w:sz w:val="20"/>
      </w:rPr>
    </w:pPr>
    <w:r w:rsidRPr="00575119">
      <w:rPr>
        <w:i/>
        <w:sz w:val="20"/>
      </w:rPr>
      <w:t>Riječi i pojmovni sklopovi koji se koriste, a imaju rodno značenje, bez obzira na to jesu li korišteni u muškom ili ženskom rodu, odnose se na jednak način na muški i ženski rod.</w:t>
    </w:r>
  </w:p>
  <w:p w14:paraId="3A6B68C1" w14:textId="77777777" w:rsidR="00A8792B" w:rsidRPr="00575119" w:rsidRDefault="00A8792B" w:rsidP="00A8792B">
    <w:pPr>
      <w:pStyle w:val="Footer"/>
      <w:jc w:val="both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28D47" w14:textId="77777777" w:rsidR="00CA5036" w:rsidRDefault="00A8792B">
      <w:r>
        <w:separator/>
      </w:r>
    </w:p>
  </w:footnote>
  <w:footnote w:type="continuationSeparator" w:id="0">
    <w:p w14:paraId="3FBC1A88" w14:textId="77777777" w:rsidR="00CA5036" w:rsidRDefault="00A8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>
    <w:nsid w:val="580B5414"/>
    <w:multiLevelType w:val="hybridMultilevel"/>
    <w:tmpl w:val="B694EA44"/>
    <w:lvl w:ilvl="0" w:tplc="F7EE2E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114BF1"/>
    <w:rsid w:val="00124331"/>
    <w:rsid w:val="003322C3"/>
    <w:rsid w:val="003C3703"/>
    <w:rsid w:val="00424CD5"/>
    <w:rsid w:val="004950E9"/>
    <w:rsid w:val="004A20D4"/>
    <w:rsid w:val="004B2773"/>
    <w:rsid w:val="004F214A"/>
    <w:rsid w:val="00513948"/>
    <w:rsid w:val="00575119"/>
    <w:rsid w:val="005A7B4F"/>
    <w:rsid w:val="005D0F22"/>
    <w:rsid w:val="005D1857"/>
    <w:rsid w:val="00644C2B"/>
    <w:rsid w:val="006513FC"/>
    <w:rsid w:val="006713A8"/>
    <w:rsid w:val="00694EF2"/>
    <w:rsid w:val="006A5E2E"/>
    <w:rsid w:val="006E14CA"/>
    <w:rsid w:val="00700B15"/>
    <w:rsid w:val="00767720"/>
    <w:rsid w:val="007D0492"/>
    <w:rsid w:val="00827908"/>
    <w:rsid w:val="00832684"/>
    <w:rsid w:val="008A1D15"/>
    <w:rsid w:val="00973A88"/>
    <w:rsid w:val="009D56D3"/>
    <w:rsid w:val="00A041C7"/>
    <w:rsid w:val="00A414E6"/>
    <w:rsid w:val="00A4451B"/>
    <w:rsid w:val="00A62104"/>
    <w:rsid w:val="00A73431"/>
    <w:rsid w:val="00A8792B"/>
    <w:rsid w:val="00AA3CF2"/>
    <w:rsid w:val="00B17301"/>
    <w:rsid w:val="00B25034"/>
    <w:rsid w:val="00B45320"/>
    <w:rsid w:val="00B615A7"/>
    <w:rsid w:val="00CA5036"/>
    <w:rsid w:val="00D2513F"/>
    <w:rsid w:val="00D348F7"/>
    <w:rsid w:val="00D9363D"/>
    <w:rsid w:val="00DC1D51"/>
    <w:rsid w:val="00E14961"/>
    <w:rsid w:val="00E858D0"/>
    <w:rsid w:val="00E94009"/>
    <w:rsid w:val="00ED193E"/>
    <w:rsid w:val="00F53F76"/>
    <w:rsid w:val="00FA3F02"/>
    <w:rsid w:val="00FB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1EF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1202</Characters>
  <Application>Microsoft Macintosh Word</Application>
  <DocSecurity>4</DocSecurity>
  <Lines>19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2</cp:revision>
  <cp:lastPrinted>2014-10-23T11:09:00Z</cp:lastPrinted>
  <dcterms:created xsi:type="dcterms:W3CDTF">2019-10-18T08:27:00Z</dcterms:created>
  <dcterms:modified xsi:type="dcterms:W3CDTF">2019-10-18T08:27:00Z</dcterms:modified>
</cp:coreProperties>
</file>