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AC60" w14:textId="77777777" w:rsidR="0068680F" w:rsidRPr="005F0481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Postupak provedbe Savjetovanja s javnošću </w:t>
      </w:r>
    </w:p>
    <w:p w14:paraId="75A92CE9" w14:textId="5099C114" w:rsidR="0068680F" w:rsidRPr="005F0481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pri donošenju</w:t>
      </w:r>
      <w:r w:rsidR="00720DD9">
        <w:rPr>
          <w:rFonts w:ascii="Times New Roman" w:hAnsi="Times New Roman" w:cs="Times New Roman"/>
          <w:b/>
          <w:bCs/>
          <w:lang w:val="hr-HR"/>
        </w:rPr>
        <w:t xml:space="preserve"> Prijedloga Pravilnika o radu Centra za mirenje i postupku mirenja</w:t>
      </w:r>
      <w:r w:rsidR="00E75A36">
        <w:rPr>
          <w:rFonts w:ascii="Times New Roman" w:hAnsi="Times New Roman" w:cs="Times New Roman"/>
          <w:b/>
          <w:bCs/>
          <w:lang w:val="hr-HR"/>
        </w:rPr>
        <w:t xml:space="preserve">, </w:t>
      </w:r>
      <w:r w:rsidRPr="005F0481">
        <w:rPr>
          <w:rFonts w:ascii="Times New Roman" w:hAnsi="Times New Roman" w:cs="Times New Roman"/>
          <w:b/>
          <w:bCs/>
          <w:lang w:val="hr-HR"/>
        </w:rPr>
        <w:t>sukladno članku 11. Zakona o pravu na pristup informacijama (NN 25/13 i 85/15)</w:t>
      </w:r>
    </w:p>
    <w:p w14:paraId="762CE2CC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3305AB90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B938C19" w14:textId="77777777" w:rsidR="0068680F" w:rsidRPr="0002785C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6672A4A6" w14:textId="696834C3" w:rsidR="0068680F" w:rsidRPr="0002785C" w:rsidRDefault="0068680F" w:rsidP="0068680F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bCs/>
          <w:lang w:val="hr-HR"/>
        </w:rPr>
      </w:pPr>
      <w:r w:rsidRPr="0002785C">
        <w:rPr>
          <w:rFonts w:ascii="Times New Roman" w:hAnsi="Times New Roman" w:cs="Times New Roman"/>
          <w:b/>
          <w:bCs/>
          <w:lang w:val="hr-HR"/>
        </w:rPr>
        <w:t>Razlozi za donošenje</w:t>
      </w:r>
      <w:r w:rsidR="00720DD9" w:rsidRPr="00720DD9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720DD9">
        <w:rPr>
          <w:rFonts w:ascii="Times New Roman" w:hAnsi="Times New Roman" w:cs="Times New Roman"/>
          <w:b/>
          <w:bCs/>
          <w:lang w:val="hr-HR"/>
        </w:rPr>
        <w:t>Pravilnika o radu Centra za mirenje i postupku mirenja</w:t>
      </w:r>
      <w:r w:rsidRPr="0002785C">
        <w:rPr>
          <w:rFonts w:ascii="Times New Roman" w:hAnsi="Times New Roman" w:cs="Times New Roman"/>
          <w:b/>
          <w:bCs/>
          <w:lang w:val="hr-HR"/>
        </w:rPr>
        <w:t xml:space="preserve"> i ciljevi koji se </w:t>
      </w:r>
      <w:r w:rsidR="00E75A36">
        <w:rPr>
          <w:rFonts w:ascii="Times New Roman" w:hAnsi="Times New Roman" w:cs="Times New Roman"/>
          <w:b/>
          <w:bCs/>
          <w:lang w:val="hr-HR"/>
        </w:rPr>
        <w:t xml:space="preserve">donošenjem </w:t>
      </w:r>
      <w:r w:rsidRPr="0002785C">
        <w:rPr>
          <w:rFonts w:ascii="Times New Roman" w:hAnsi="Times New Roman" w:cs="Times New Roman"/>
          <w:b/>
          <w:bCs/>
          <w:lang w:val="hr-HR"/>
        </w:rPr>
        <w:t>žele postići</w:t>
      </w:r>
    </w:p>
    <w:p w14:paraId="034E1287" w14:textId="77777777" w:rsidR="0068680F" w:rsidRPr="0002785C" w:rsidRDefault="0068680F" w:rsidP="0068680F">
      <w:pPr>
        <w:rPr>
          <w:rFonts w:ascii="Times New Roman" w:hAnsi="Times New Roman" w:cs="Times New Roman"/>
        </w:rPr>
      </w:pPr>
    </w:p>
    <w:p w14:paraId="23E7F909" w14:textId="6C240597" w:rsidR="00E75A36" w:rsidRPr="00E75A36" w:rsidRDefault="00720DD9" w:rsidP="00E75A3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 obzirom na protek vremena od donošenja Pravilnika o radu Centra za mirenje i postupku mirenja iz 2009. i iskustva u primjeni navedenog Pravilnika te uočene manjkavosti, ukazala se potreba za izradom novog Pravilnika kojim bi se cjelovito uredio rad Centra za mirenje i postupak mirenja pred tim Centrom.</w:t>
      </w:r>
    </w:p>
    <w:p w14:paraId="3FD7E09C" w14:textId="77777777" w:rsidR="0068680F" w:rsidRPr="005F0481" w:rsidRDefault="0068680F" w:rsidP="0068680F">
      <w:pPr>
        <w:rPr>
          <w:rFonts w:ascii="Times New Roman" w:hAnsi="Times New Roman" w:cs="Times New Roman"/>
          <w:lang w:val="hr-HR"/>
        </w:rPr>
      </w:pPr>
    </w:p>
    <w:p w14:paraId="57D09976" w14:textId="77777777" w:rsidR="0068680F" w:rsidRPr="005F048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Trajanje savjetovanja s javnošću:</w:t>
      </w:r>
    </w:p>
    <w:p w14:paraId="789C2712" w14:textId="77777777" w:rsidR="0068680F" w:rsidRPr="005F0481" w:rsidRDefault="0068680F" w:rsidP="0068680F">
      <w:pPr>
        <w:pStyle w:val="ListParagraph"/>
        <w:ind w:left="0"/>
        <w:rPr>
          <w:rFonts w:ascii="Times New Roman" w:hAnsi="Times New Roman" w:cs="Times New Roman"/>
          <w:b/>
          <w:bCs/>
          <w:lang w:val="hr-HR"/>
        </w:rPr>
      </w:pPr>
    </w:p>
    <w:p w14:paraId="1993CA43" w14:textId="5E3C0850" w:rsidR="0068680F" w:rsidRPr="005F048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Savjetovanje s javnošću otvoreno: </w:t>
      </w:r>
      <w:r w:rsidR="00E75A36">
        <w:rPr>
          <w:rFonts w:ascii="Times New Roman" w:hAnsi="Times New Roman" w:cs="Times New Roman"/>
          <w:lang w:val="hr-HR"/>
        </w:rPr>
        <w:t xml:space="preserve">14. veljače 2022. </w:t>
      </w:r>
      <w:r w:rsidRPr="005F0481">
        <w:rPr>
          <w:rFonts w:ascii="Times New Roman" w:hAnsi="Times New Roman" w:cs="Times New Roman"/>
          <w:lang w:val="hr-HR"/>
        </w:rPr>
        <w:t xml:space="preserve"> </w:t>
      </w:r>
    </w:p>
    <w:p w14:paraId="55C33565" w14:textId="77777777" w:rsidR="0068680F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3CE4415A" w14:textId="77777777" w:rsidR="0068680F" w:rsidRPr="005F0481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1BABF57C" w14:textId="0D31B9FD" w:rsidR="0068680F" w:rsidRPr="005F048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Dan završetka savjetovanja s javnošću: </w:t>
      </w:r>
      <w:r w:rsidR="00E75A36">
        <w:rPr>
          <w:rFonts w:ascii="Times New Roman" w:hAnsi="Times New Roman" w:cs="Times New Roman"/>
          <w:lang w:val="hr-HR"/>
        </w:rPr>
        <w:t>16. ožujka 2022.</w:t>
      </w:r>
      <w:r w:rsidRPr="005F0481">
        <w:rPr>
          <w:rFonts w:ascii="Times New Roman" w:hAnsi="Times New Roman" w:cs="Times New Roman"/>
          <w:lang w:val="hr-HR"/>
        </w:rPr>
        <w:t xml:space="preserve"> </w:t>
      </w:r>
    </w:p>
    <w:p w14:paraId="1600A99A" w14:textId="77777777" w:rsidR="0068680F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32772A8D" w14:textId="77777777" w:rsidR="0068680F" w:rsidRPr="005F0481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20A82024" w14:textId="77777777" w:rsidR="0068680F" w:rsidRPr="005F048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Poziv javnosti da dostavi svoje prijedloge i mišljenja</w:t>
      </w:r>
    </w:p>
    <w:p w14:paraId="47C5A4A4" w14:textId="77777777" w:rsidR="0068680F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</w:p>
    <w:p w14:paraId="0449FEB9" w14:textId="11C948BC" w:rsidR="0068680F" w:rsidRPr="005F0481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Pozivaju se zainteresirani </w:t>
      </w:r>
      <w:r>
        <w:rPr>
          <w:rFonts w:ascii="Times New Roman" w:hAnsi="Times New Roman" w:cs="Times New Roman"/>
          <w:lang w:val="hr-HR"/>
        </w:rPr>
        <w:t xml:space="preserve">da najkasnije do </w:t>
      </w:r>
      <w:r w:rsidR="00E75A36">
        <w:rPr>
          <w:rFonts w:ascii="Times New Roman" w:hAnsi="Times New Roman" w:cs="Times New Roman"/>
          <w:lang w:val="hr-HR"/>
        </w:rPr>
        <w:t xml:space="preserve">16. ožujka 2022. </w:t>
      </w:r>
      <w:r>
        <w:rPr>
          <w:rFonts w:ascii="Times New Roman" w:hAnsi="Times New Roman" w:cs="Times New Roman"/>
          <w:lang w:val="hr-HR"/>
        </w:rPr>
        <w:t xml:space="preserve">na e-mail adresu: </w:t>
      </w:r>
      <w:hyperlink r:id="rId5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hok-cba@hok-cba.hr</w:t>
        </w:r>
      </w:hyperlink>
      <w:r>
        <w:rPr>
          <w:rFonts w:ascii="Times New Roman" w:hAnsi="Times New Roman" w:cs="Times New Roman"/>
          <w:lang w:val="hr-HR"/>
        </w:rPr>
        <w:t xml:space="preserve"> dostave svoje prijedloge i mišljenja na </w:t>
      </w:r>
      <w:r w:rsidR="00970786">
        <w:rPr>
          <w:rFonts w:ascii="Times New Roman" w:hAnsi="Times New Roman" w:cs="Times New Roman"/>
          <w:lang w:val="hr-HR"/>
        </w:rPr>
        <w:t xml:space="preserve">Prijedlog </w:t>
      </w:r>
      <w:r w:rsidR="00EF14FD">
        <w:rPr>
          <w:rFonts w:ascii="Times New Roman" w:hAnsi="Times New Roman" w:cs="Times New Roman"/>
          <w:lang w:val="hr-HR"/>
        </w:rPr>
        <w:t>Pravilnika o radu Centra za mirenje i postupku mirenja</w:t>
      </w:r>
      <w:r w:rsidR="00EF14FD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koji je zajedno s ovim dokumentom objavljen na internetskim stranicama Hrvatske odvjetničke komore, </w:t>
      </w:r>
      <w:hyperlink r:id="rId6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www.hok-cba.hr</w:t>
        </w:r>
      </w:hyperlink>
      <w:r w:rsidR="00DD33E8">
        <w:rPr>
          <w:rFonts w:ascii="Times New Roman" w:hAnsi="Times New Roman" w:cs="Times New Roman"/>
          <w:lang w:val="hr-HR"/>
        </w:rPr>
        <w:t xml:space="preserve">, u rubrici </w:t>
      </w:r>
      <w:r w:rsidR="000C39A7">
        <w:rPr>
          <w:rFonts w:ascii="Times New Roman" w:hAnsi="Times New Roman" w:cs="Times New Roman"/>
          <w:lang w:val="hr-HR"/>
        </w:rPr>
        <w:t>O Hrvatskoj odvjetničkoj komori</w:t>
      </w:r>
      <w:r w:rsidR="00DD33E8">
        <w:rPr>
          <w:rFonts w:ascii="Times New Roman" w:hAnsi="Times New Roman" w:cs="Times New Roman"/>
          <w:lang w:val="hr-HR"/>
        </w:rPr>
        <w:t xml:space="preserve"> - Savjetovanj</w:t>
      </w:r>
      <w:r w:rsidR="000C39A7">
        <w:rPr>
          <w:rFonts w:ascii="Times New Roman" w:hAnsi="Times New Roman" w:cs="Times New Roman"/>
          <w:lang w:val="hr-HR"/>
        </w:rPr>
        <w:t>a</w:t>
      </w:r>
      <w:r w:rsidR="00DD33E8">
        <w:rPr>
          <w:rFonts w:ascii="Times New Roman" w:hAnsi="Times New Roman" w:cs="Times New Roman"/>
          <w:lang w:val="hr-HR"/>
        </w:rPr>
        <w:t xml:space="preserve"> s javnošću.</w:t>
      </w:r>
    </w:p>
    <w:p w14:paraId="25BDBC33" w14:textId="77777777" w:rsidR="0068680F" w:rsidRDefault="0068680F" w:rsidP="0068680F">
      <w:pPr>
        <w:rPr>
          <w:lang w:val="hr-HR"/>
        </w:rPr>
      </w:pPr>
    </w:p>
    <w:p w14:paraId="7AE9C4D2" w14:textId="77777777" w:rsidR="0068680F" w:rsidRDefault="0068680F" w:rsidP="0068680F">
      <w:pPr>
        <w:rPr>
          <w:lang w:val="hr-HR"/>
        </w:rPr>
      </w:pPr>
    </w:p>
    <w:p w14:paraId="75309363" w14:textId="77777777" w:rsidR="0068680F" w:rsidRDefault="0068680F" w:rsidP="0068680F">
      <w:pPr>
        <w:rPr>
          <w:lang w:val="hr-HR"/>
        </w:rPr>
      </w:pPr>
    </w:p>
    <w:p w14:paraId="63933AC5" w14:textId="77777777" w:rsidR="0068680F" w:rsidRPr="0042779E" w:rsidRDefault="0068680F" w:rsidP="0068680F">
      <w:pPr>
        <w:rPr>
          <w:lang w:val="hr-HR"/>
        </w:rPr>
      </w:pPr>
    </w:p>
    <w:p w14:paraId="492F3C57" w14:textId="0AF6B392" w:rsidR="00024D54" w:rsidRPr="0042779E" w:rsidRDefault="00024D54">
      <w:pPr>
        <w:rPr>
          <w:lang w:val="hr-HR"/>
        </w:rPr>
      </w:pPr>
    </w:p>
    <w:sectPr w:rsidR="00024D54" w:rsidRPr="0042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43830"/>
    <w:multiLevelType w:val="hybridMultilevel"/>
    <w:tmpl w:val="53FA0CE2"/>
    <w:lvl w:ilvl="0" w:tplc="8DFC70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5E249C"/>
    <w:multiLevelType w:val="hybridMultilevel"/>
    <w:tmpl w:val="60C04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9E"/>
    <w:rsid w:val="00024D54"/>
    <w:rsid w:val="000C39A7"/>
    <w:rsid w:val="001A5D67"/>
    <w:rsid w:val="0042779E"/>
    <w:rsid w:val="0068680F"/>
    <w:rsid w:val="00720DD9"/>
    <w:rsid w:val="00922A2A"/>
    <w:rsid w:val="00970786"/>
    <w:rsid w:val="00DD33E8"/>
    <w:rsid w:val="00E75A36"/>
    <w:rsid w:val="00E859B1"/>
    <w:rsid w:val="00E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EE2CE"/>
  <w15:chartTrackingRefBased/>
  <w15:docId w15:val="{5D1BE3A3-C87E-C840-B93D-E515F9D4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8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k-cba.hr" TargetMode="External"/><Relationship Id="rId5" Type="http://schemas.openxmlformats.org/officeDocument/2006/relationships/hyperlink" Target="mailto:hok-cba@hok-cb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Penić</dc:creator>
  <cp:keywords/>
  <dc:description/>
  <cp:lastModifiedBy>Ivan Penić</cp:lastModifiedBy>
  <cp:revision>8</cp:revision>
  <cp:lastPrinted>2022-02-14T09:19:00Z</cp:lastPrinted>
  <dcterms:created xsi:type="dcterms:W3CDTF">2021-06-01T10:25:00Z</dcterms:created>
  <dcterms:modified xsi:type="dcterms:W3CDTF">2022-02-14T12:10:00Z</dcterms:modified>
</cp:coreProperties>
</file>