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0"/>
        <w:gridCol w:w="1280"/>
        <w:gridCol w:w="1272"/>
        <w:gridCol w:w="1412"/>
        <w:gridCol w:w="1737"/>
        <w:gridCol w:w="1955"/>
        <w:gridCol w:w="5245"/>
      </w:tblGrid>
      <w:tr w:rsidR="00883DAC" w:rsidRPr="00883DAC" w14:paraId="30752C50" w14:textId="77777777" w:rsidTr="00D203ED">
        <w:trPr>
          <w:trHeight w:val="558"/>
        </w:trPr>
        <w:tc>
          <w:tcPr>
            <w:tcW w:w="212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B810311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0" w:type="dxa"/>
            <w:shd w:val="clear" w:color="auto" w:fill="FFE599" w:themeFill="accent4" w:themeFillTint="66"/>
          </w:tcPr>
          <w:p w14:paraId="6F5F4DBC" w14:textId="067DCFF5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IZVRŠNI ODBOR</w:t>
            </w:r>
          </w:p>
        </w:tc>
        <w:tc>
          <w:tcPr>
            <w:tcW w:w="1272" w:type="dxa"/>
            <w:shd w:val="clear" w:color="auto" w:fill="FFE599" w:themeFill="accent4" w:themeFillTint="66"/>
          </w:tcPr>
          <w:p w14:paraId="363605BB" w14:textId="4FF9B198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PRISEGE</w:t>
            </w:r>
          </w:p>
        </w:tc>
        <w:tc>
          <w:tcPr>
            <w:tcW w:w="1412" w:type="dxa"/>
            <w:shd w:val="clear" w:color="auto" w:fill="FFE599" w:themeFill="accent4" w:themeFillTint="66"/>
          </w:tcPr>
          <w:p w14:paraId="5186A815" w14:textId="57BE8FD8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UPRAVNI ODBOR</w:t>
            </w:r>
          </w:p>
        </w:tc>
        <w:tc>
          <w:tcPr>
            <w:tcW w:w="1737" w:type="dxa"/>
            <w:shd w:val="clear" w:color="auto" w:fill="FFE599" w:themeFill="accent4" w:themeFillTint="66"/>
          </w:tcPr>
          <w:p w14:paraId="35EAFC9B" w14:textId="0F928B0A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DAN HRVATSKIH ODVJETNIKA</w:t>
            </w:r>
          </w:p>
        </w:tc>
        <w:tc>
          <w:tcPr>
            <w:tcW w:w="1955" w:type="dxa"/>
            <w:shd w:val="clear" w:color="auto" w:fill="FFE599" w:themeFill="accent4" w:themeFillTint="66"/>
          </w:tcPr>
          <w:p w14:paraId="12E98B05" w14:textId="1C3D3BFA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GODIŠNJA SKUPŠTINA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248707F3" w14:textId="75684A0E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OSTALA DOGAĐANJA</w:t>
            </w:r>
          </w:p>
        </w:tc>
      </w:tr>
      <w:tr w:rsidR="00CF635C" w:rsidRPr="00883DAC" w14:paraId="1846BA5F" w14:textId="77777777" w:rsidTr="00D203ED">
        <w:tc>
          <w:tcPr>
            <w:tcW w:w="2120" w:type="dxa"/>
            <w:shd w:val="clear" w:color="auto" w:fill="8EAADB" w:themeFill="accent1" w:themeFillTint="99"/>
            <w:vAlign w:val="bottom"/>
          </w:tcPr>
          <w:p w14:paraId="5AFB2ED9" w14:textId="77777777" w:rsidR="00CF635C" w:rsidRPr="0039647D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A31B455" w14:textId="5CD0E857" w:rsidR="00CF635C" w:rsidRPr="0039647D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RUJAN 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vAlign w:val="center"/>
          </w:tcPr>
          <w:p w14:paraId="7FDFEE5A" w14:textId="7D25349C" w:rsidR="00CF635C" w:rsidRPr="00A21761" w:rsidRDefault="002E4E76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9.</w:t>
            </w:r>
          </w:p>
        </w:tc>
        <w:tc>
          <w:tcPr>
            <w:tcW w:w="1272" w:type="dxa"/>
            <w:vAlign w:val="center"/>
          </w:tcPr>
          <w:p w14:paraId="4CC7EBDB" w14:textId="176042DB" w:rsidR="00CF635C" w:rsidRPr="00A21761" w:rsidRDefault="002E4E76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9.</w:t>
            </w:r>
          </w:p>
        </w:tc>
        <w:tc>
          <w:tcPr>
            <w:tcW w:w="1412" w:type="dxa"/>
            <w:vAlign w:val="center"/>
          </w:tcPr>
          <w:p w14:paraId="3C4FB2DA" w14:textId="77777777" w:rsidR="00CF635C" w:rsidRDefault="000E7A11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2. 9.</w:t>
            </w:r>
          </w:p>
          <w:p w14:paraId="2CAFFF76" w14:textId="5E5B8DCC" w:rsidR="00E07785" w:rsidRPr="00E07785" w:rsidRDefault="00E07785" w:rsidP="00CF63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07785">
              <w:rPr>
                <w:rFonts w:ascii="Times New Roman" w:hAnsi="Times New Roman" w:cs="Times New Roman"/>
                <w:i/>
                <w:iCs/>
              </w:rPr>
              <w:t>Izvanredna sjednica</w:t>
            </w:r>
          </w:p>
        </w:tc>
        <w:tc>
          <w:tcPr>
            <w:tcW w:w="1737" w:type="dxa"/>
          </w:tcPr>
          <w:p w14:paraId="76E80F9B" w14:textId="77777777" w:rsidR="00CF635C" w:rsidRPr="00883DAC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</w:tcPr>
          <w:p w14:paraId="3FABA0EC" w14:textId="77777777" w:rsidR="00CF635C" w:rsidRPr="00883DAC" w:rsidRDefault="00CF635C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14:paraId="2C5FDF2C" w14:textId="78672195" w:rsidR="00CF635C" w:rsidRPr="00883DAC" w:rsidRDefault="00CF635C" w:rsidP="00CF63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 xml:space="preserve">SPORTSKE IGRE, </w:t>
            </w:r>
            <w:r w:rsidR="000F48FA">
              <w:rPr>
                <w:rFonts w:ascii="Times New Roman" w:hAnsi="Times New Roman" w:cs="Times New Roman"/>
                <w:i/>
                <w:iCs/>
              </w:rPr>
              <w:t>Mali Lošinj</w:t>
            </w:r>
          </w:p>
          <w:p w14:paraId="36496210" w14:textId="0AC5A79A" w:rsidR="00CF635C" w:rsidRPr="00883DAC" w:rsidRDefault="00CB5887" w:rsidP="00CF63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22. - 25.</w:t>
            </w:r>
            <w:r w:rsidR="00DC19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9.</w:t>
            </w:r>
            <w:r w:rsidR="00DC19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883DA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B62D95" w:rsidRPr="00883DAC" w14:paraId="0B83DB97" w14:textId="77777777" w:rsidTr="00D203ED">
        <w:tc>
          <w:tcPr>
            <w:tcW w:w="2120" w:type="dxa"/>
            <w:shd w:val="clear" w:color="auto" w:fill="8EAADB" w:themeFill="accent1" w:themeFillTint="99"/>
            <w:vAlign w:val="bottom"/>
          </w:tcPr>
          <w:p w14:paraId="684FE154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C6892FE" w14:textId="02E3B3C8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LISTOPAD 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vAlign w:val="center"/>
          </w:tcPr>
          <w:p w14:paraId="02DC1B3B" w14:textId="62F17A89" w:rsidR="00B62D95" w:rsidRPr="00A21761" w:rsidRDefault="00133712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0F48FA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72" w:type="dxa"/>
            <w:vAlign w:val="center"/>
          </w:tcPr>
          <w:p w14:paraId="510D4AC6" w14:textId="64F6D5B3" w:rsidR="00B62D95" w:rsidRPr="00A21761" w:rsidRDefault="00133712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0F48FA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412" w:type="dxa"/>
            <w:vAlign w:val="center"/>
          </w:tcPr>
          <w:p w14:paraId="05FA6B72" w14:textId="6C711E80" w:rsidR="00B62D95" w:rsidRPr="00A21761" w:rsidRDefault="00133712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0F48FA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737" w:type="dxa"/>
          </w:tcPr>
          <w:p w14:paraId="72F8B2E7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</w:tcPr>
          <w:p w14:paraId="49F4347D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14:paraId="388E80E5" w14:textId="635EC213" w:rsidR="00B62D95" w:rsidRPr="00883DAC" w:rsidRDefault="00D203ED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EUROPSKI DAN ODVJETNIKA </w:t>
            </w:r>
            <w:r w:rsidRPr="00D203ED">
              <w:rPr>
                <w:rFonts w:ascii="Times New Roman" w:hAnsi="Times New Roman" w:cs="Times New Roman"/>
                <w:b/>
                <w:bCs/>
                <w:i/>
                <w:iCs/>
              </w:rPr>
              <w:t>25. 10.</w:t>
            </w:r>
          </w:p>
        </w:tc>
      </w:tr>
      <w:tr w:rsidR="00B62D95" w:rsidRPr="00883DAC" w14:paraId="4E7D2A2B" w14:textId="77777777" w:rsidTr="00D203ED">
        <w:tc>
          <w:tcPr>
            <w:tcW w:w="2120" w:type="dxa"/>
            <w:shd w:val="clear" w:color="auto" w:fill="8EAADB" w:themeFill="accent1" w:themeFillTint="99"/>
            <w:vAlign w:val="bottom"/>
          </w:tcPr>
          <w:p w14:paraId="24B29025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C8BDDC9" w14:textId="3D3103B5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STUDENI 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vAlign w:val="center"/>
          </w:tcPr>
          <w:p w14:paraId="7CC84F1E" w14:textId="4AABF29C" w:rsidR="00B62D95" w:rsidRPr="00883DAC" w:rsidRDefault="00133712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11.</w:t>
            </w:r>
          </w:p>
        </w:tc>
        <w:tc>
          <w:tcPr>
            <w:tcW w:w="1272" w:type="dxa"/>
            <w:vAlign w:val="center"/>
          </w:tcPr>
          <w:p w14:paraId="2B902FB4" w14:textId="418729E8" w:rsidR="00B62D95" w:rsidRPr="00883DAC" w:rsidRDefault="00133712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16.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0F48FA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412" w:type="dxa"/>
            <w:vAlign w:val="center"/>
          </w:tcPr>
          <w:p w14:paraId="5582E554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37" w:type="dxa"/>
          </w:tcPr>
          <w:p w14:paraId="19A4B8A9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</w:tcPr>
          <w:p w14:paraId="5F4CE982" w14:textId="54CAE806" w:rsidR="00B62D95" w:rsidRPr="00883DAC" w:rsidRDefault="000150D8" w:rsidP="00D203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5. 11. </w:t>
            </w:r>
            <w:r w:rsidRPr="000E7A11">
              <w:rPr>
                <w:rFonts w:ascii="Times New Roman" w:hAnsi="Times New Roman" w:cs="Times New Roman"/>
                <w:i/>
                <w:iCs/>
              </w:rPr>
              <w:t>Izvanredna izborna Skupština</w:t>
            </w:r>
          </w:p>
        </w:tc>
        <w:tc>
          <w:tcPr>
            <w:tcW w:w="5245" w:type="dxa"/>
          </w:tcPr>
          <w:p w14:paraId="27CD2BED" w14:textId="77777777" w:rsidR="00B62D95" w:rsidRPr="00883DAC" w:rsidRDefault="00440C23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>DOMJENAK ZA UMIROVLJENE ODVJETNIKE</w:t>
            </w:r>
          </w:p>
          <w:p w14:paraId="24A71052" w14:textId="650BF3FF" w:rsidR="00440C23" w:rsidRPr="00883DAC" w:rsidRDefault="00133712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9.</w:t>
            </w:r>
            <w:r w:rsidR="00DC19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11. (srijeda)</w:t>
            </w:r>
          </w:p>
        </w:tc>
      </w:tr>
      <w:tr w:rsidR="00B62D95" w:rsidRPr="00883DAC" w14:paraId="58AB999C" w14:textId="77777777" w:rsidTr="00D203ED">
        <w:tc>
          <w:tcPr>
            <w:tcW w:w="2120" w:type="dxa"/>
            <w:tcBorders>
              <w:bottom w:val="single" w:sz="4" w:space="0" w:color="000000"/>
            </w:tcBorders>
            <w:shd w:val="clear" w:color="auto" w:fill="8EAADB" w:themeFill="accent1" w:themeFillTint="99"/>
            <w:vAlign w:val="bottom"/>
          </w:tcPr>
          <w:p w14:paraId="3B5C5579" w14:textId="77777777" w:rsidR="00B62D95" w:rsidRPr="0039647D" w:rsidRDefault="00B62D95" w:rsidP="00863BF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2C791F5" w14:textId="5C940872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PROSINAC 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vAlign w:val="center"/>
          </w:tcPr>
          <w:p w14:paraId="2D3731C8" w14:textId="795F7DF2" w:rsidR="00B62D95" w:rsidRPr="00883DAC" w:rsidRDefault="00133712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12.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vAlign w:val="center"/>
          </w:tcPr>
          <w:p w14:paraId="397D8DF6" w14:textId="0E8DE3AC" w:rsidR="00B62D95" w:rsidRPr="00883DAC" w:rsidRDefault="008A47E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  <w:r w:rsidR="00133712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133712">
              <w:rPr>
                <w:rFonts w:ascii="Times New Roman" w:hAnsi="Times New Roman" w:cs="Times New Roman"/>
                <w:b/>
                <w:bCs/>
                <w:i/>
                <w:iCs/>
              </w:rPr>
              <w:t>12.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  <w:vAlign w:val="center"/>
          </w:tcPr>
          <w:p w14:paraId="20BBFB13" w14:textId="5B1AE223" w:rsidR="00B62D95" w:rsidRPr="00883DAC" w:rsidRDefault="00133712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C8518E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12.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14:paraId="669BC02C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002841A3" w14:textId="598F8CE0" w:rsidR="00B62D95" w:rsidRPr="00883DAC" w:rsidRDefault="00C8518E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17. 12. </w:t>
            </w:r>
            <w:r w:rsidRPr="00C8518E">
              <w:rPr>
                <w:rFonts w:ascii="Times New Roman" w:hAnsi="Times New Roman" w:cs="Times New Roman"/>
                <w:i/>
                <w:iCs/>
              </w:rPr>
              <w:t>Izvanredna Skupština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14:paraId="560D72AA" w14:textId="77777777" w:rsidR="00B62D95" w:rsidRDefault="00440C23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 xml:space="preserve">DOMJENAK ZA ODVJETNIKE POVODOM BOŽIĆNIH I NOVOGODIŠNJIH BLAGDANA </w:t>
            </w:r>
          </w:p>
          <w:p w14:paraId="236AC20A" w14:textId="451FACE0" w:rsidR="00BB6DB4" w:rsidRPr="00133712" w:rsidRDefault="00133712" w:rsidP="00B62D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33712">
              <w:rPr>
                <w:rFonts w:ascii="Times New Roman" w:hAnsi="Times New Roman" w:cs="Times New Roman"/>
                <w:b/>
                <w:bCs/>
                <w:i/>
                <w:iCs/>
              </w:rPr>
              <w:t>15.</w:t>
            </w:r>
            <w:r w:rsidR="00DC19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33712">
              <w:rPr>
                <w:rFonts w:ascii="Times New Roman" w:hAnsi="Times New Roman" w:cs="Times New Roman"/>
                <w:b/>
                <w:bCs/>
                <w:i/>
                <w:iCs/>
              </w:rPr>
              <w:t>12.</w:t>
            </w:r>
            <w:r w:rsidR="00A255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337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(četvrtak) </w:t>
            </w:r>
          </w:p>
        </w:tc>
      </w:tr>
      <w:tr w:rsidR="00B62D95" w:rsidRPr="00883DAC" w14:paraId="4E8512B4" w14:textId="77777777" w:rsidTr="00D203ED">
        <w:tc>
          <w:tcPr>
            <w:tcW w:w="2120" w:type="dxa"/>
            <w:tcBorders>
              <w:top w:val="single" w:sz="4" w:space="0" w:color="000000"/>
            </w:tcBorders>
            <w:shd w:val="clear" w:color="auto" w:fill="C5E0B3" w:themeFill="accent6" w:themeFillTint="66"/>
            <w:vAlign w:val="bottom"/>
          </w:tcPr>
          <w:p w14:paraId="4A30DD5F" w14:textId="2352ED4C" w:rsidR="00B62D95" w:rsidRPr="0039647D" w:rsidRDefault="00BE5C1C" w:rsidP="00BE5C1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="00B62D95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SIJEČANJ 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B62D95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</w:tcBorders>
            <w:vAlign w:val="center"/>
          </w:tcPr>
          <w:p w14:paraId="4FA96E56" w14:textId="76794515" w:rsidR="00B62D95" w:rsidRPr="00883DAC" w:rsidRDefault="00ED36E6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16.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1.</w:t>
            </w:r>
          </w:p>
        </w:tc>
        <w:tc>
          <w:tcPr>
            <w:tcW w:w="1272" w:type="dxa"/>
            <w:tcBorders>
              <w:top w:val="single" w:sz="4" w:space="0" w:color="000000"/>
            </w:tcBorders>
            <w:vAlign w:val="center"/>
          </w:tcPr>
          <w:p w14:paraId="31FAB781" w14:textId="255C3170" w:rsidR="00B62D95" w:rsidRPr="00883DAC" w:rsidRDefault="00ED36E6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25.</w:t>
            </w:r>
            <w:r w:rsidR="00BA252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1.</w:t>
            </w:r>
          </w:p>
        </w:tc>
        <w:tc>
          <w:tcPr>
            <w:tcW w:w="1412" w:type="dxa"/>
            <w:tcBorders>
              <w:top w:val="single" w:sz="4" w:space="0" w:color="000000"/>
            </w:tcBorders>
            <w:vAlign w:val="center"/>
          </w:tcPr>
          <w:p w14:paraId="7A5E96AB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37" w:type="dxa"/>
            <w:tcBorders>
              <w:top w:val="single" w:sz="4" w:space="0" w:color="000000"/>
            </w:tcBorders>
            <w:vAlign w:val="center"/>
          </w:tcPr>
          <w:p w14:paraId="19C710E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  <w:tcBorders>
              <w:top w:val="single" w:sz="4" w:space="0" w:color="000000"/>
            </w:tcBorders>
            <w:vAlign w:val="center"/>
          </w:tcPr>
          <w:p w14:paraId="04E09EF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14:paraId="34C6E07F" w14:textId="7866EB5F" w:rsidR="00CB5887" w:rsidRDefault="00BA4ECA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>DOMJENAK ZA PRAVOSUDNE DUŽNOSNIKE</w:t>
            </w:r>
          </w:p>
          <w:p w14:paraId="383F989D" w14:textId="4CF65C7F" w:rsidR="00BB6DB4" w:rsidRPr="00883DAC" w:rsidRDefault="00ED36E6" w:rsidP="00272EC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D36E6">
              <w:rPr>
                <w:rFonts w:ascii="Times New Roman" w:hAnsi="Times New Roman" w:cs="Times New Roman"/>
                <w:b/>
                <w:bCs/>
                <w:i/>
                <w:iCs/>
              </w:rPr>
              <w:t>24.</w:t>
            </w:r>
            <w:r w:rsidR="00DC19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36E6">
              <w:rPr>
                <w:rFonts w:ascii="Times New Roman" w:hAnsi="Times New Roman" w:cs="Times New Roman"/>
                <w:b/>
                <w:bCs/>
                <w:i/>
                <w:iCs/>
              </w:rPr>
              <w:t>1. (utorak)</w:t>
            </w:r>
            <w:r w:rsidR="00BA4ECA" w:rsidRPr="00ED36E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B62D95" w:rsidRPr="00883DAC" w14:paraId="501E8368" w14:textId="77777777" w:rsidTr="00D203ED">
        <w:tc>
          <w:tcPr>
            <w:tcW w:w="2120" w:type="dxa"/>
            <w:shd w:val="clear" w:color="auto" w:fill="C5E0B3" w:themeFill="accent6" w:themeFillTint="66"/>
            <w:vAlign w:val="bottom"/>
          </w:tcPr>
          <w:p w14:paraId="2A2E2FA4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22B5DFA" w14:textId="6A5A2113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VELJAČA 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vAlign w:val="center"/>
          </w:tcPr>
          <w:p w14:paraId="34C130D0" w14:textId="2FA32A4D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2.</w:t>
            </w:r>
          </w:p>
        </w:tc>
        <w:tc>
          <w:tcPr>
            <w:tcW w:w="1272" w:type="dxa"/>
            <w:vAlign w:val="center"/>
          </w:tcPr>
          <w:p w14:paraId="727A721A" w14:textId="219AAAD6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2.</w:t>
            </w:r>
          </w:p>
        </w:tc>
        <w:tc>
          <w:tcPr>
            <w:tcW w:w="1412" w:type="dxa"/>
            <w:vAlign w:val="center"/>
          </w:tcPr>
          <w:p w14:paraId="5E7847C7" w14:textId="45988592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2.</w:t>
            </w:r>
          </w:p>
        </w:tc>
        <w:tc>
          <w:tcPr>
            <w:tcW w:w="1737" w:type="dxa"/>
            <w:vAlign w:val="center"/>
          </w:tcPr>
          <w:p w14:paraId="476692B5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  <w:vAlign w:val="center"/>
          </w:tcPr>
          <w:p w14:paraId="4516F56E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14:paraId="1CD26856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409F83FF" w14:textId="77777777" w:rsidTr="00D203ED">
        <w:tc>
          <w:tcPr>
            <w:tcW w:w="2120" w:type="dxa"/>
            <w:shd w:val="clear" w:color="auto" w:fill="C5E0B3" w:themeFill="accent6" w:themeFillTint="66"/>
            <w:vAlign w:val="bottom"/>
          </w:tcPr>
          <w:p w14:paraId="4CAE67FE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DA404E6" w14:textId="6F35F483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OŽUJAK 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vAlign w:val="center"/>
          </w:tcPr>
          <w:p w14:paraId="585CB668" w14:textId="074903DD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</w:p>
        </w:tc>
        <w:tc>
          <w:tcPr>
            <w:tcW w:w="1272" w:type="dxa"/>
            <w:vAlign w:val="center"/>
          </w:tcPr>
          <w:p w14:paraId="77CE9F3A" w14:textId="1725F640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</w:p>
        </w:tc>
        <w:tc>
          <w:tcPr>
            <w:tcW w:w="1412" w:type="dxa"/>
            <w:vAlign w:val="center"/>
          </w:tcPr>
          <w:p w14:paraId="4CBF600B" w14:textId="2664BB3C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23.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</w:p>
        </w:tc>
        <w:tc>
          <w:tcPr>
            <w:tcW w:w="1737" w:type="dxa"/>
            <w:vAlign w:val="center"/>
          </w:tcPr>
          <w:p w14:paraId="64D45618" w14:textId="7FA1A58D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556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23.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</w:t>
            </w:r>
            <w:r w:rsidRPr="001556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24. 3.</w:t>
            </w:r>
          </w:p>
        </w:tc>
        <w:tc>
          <w:tcPr>
            <w:tcW w:w="1955" w:type="dxa"/>
            <w:vAlign w:val="center"/>
          </w:tcPr>
          <w:p w14:paraId="40F7B73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14:paraId="7A3D041C" w14:textId="7CE379BF" w:rsidR="00155644" w:rsidRPr="00155644" w:rsidRDefault="00155644" w:rsidP="008D08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62D95" w:rsidRPr="00883DAC" w14:paraId="61D35BD5" w14:textId="77777777" w:rsidTr="00D203ED">
        <w:tc>
          <w:tcPr>
            <w:tcW w:w="2120" w:type="dxa"/>
            <w:shd w:val="clear" w:color="auto" w:fill="C5E0B3" w:themeFill="accent6" w:themeFillTint="66"/>
            <w:vAlign w:val="bottom"/>
          </w:tcPr>
          <w:p w14:paraId="5C31C09A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DF9AACD" w14:textId="7CC058B4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TRAVANJ 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vAlign w:val="center"/>
          </w:tcPr>
          <w:p w14:paraId="0E1A3D63" w14:textId="016FB94E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4.</w:t>
            </w:r>
          </w:p>
        </w:tc>
        <w:tc>
          <w:tcPr>
            <w:tcW w:w="1272" w:type="dxa"/>
            <w:vAlign w:val="center"/>
          </w:tcPr>
          <w:p w14:paraId="1FB1BA4F" w14:textId="362483E8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4.</w:t>
            </w:r>
          </w:p>
        </w:tc>
        <w:tc>
          <w:tcPr>
            <w:tcW w:w="1412" w:type="dxa"/>
            <w:vAlign w:val="center"/>
          </w:tcPr>
          <w:p w14:paraId="00453D26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37" w:type="dxa"/>
            <w:vAlign w:val="center"/>
          </w:tcPr>
          <w:p w14:paraId="7B47831D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  <w:vAlign w:val="center"/>
          </w:tcPr>
          <w:p w14:paraId="017DE51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14:paraId="55CAD828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56206D80" w14:textId="77777777" w:rsidTr="00D203ED">
        <w:tc>
          <w:tcPr>
            <w:tcW w:w="2120" w:type="dxa"/>
            <w:shd w:val="clear" w:color="auto" w:fill="C5E0B3" w:themeFill="accent6" w:themeFillTint="66"/>
            <w:vAlign w:val="bottom"/>
          </w:tcPr>
          <w:p w14:paraId="2B3E3DCC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DAB287A" w14:textId="0445BE6A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SVIBANJ 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vAlign w:val="center"/>
          </w:tcPr>
          <w:p w14:paraId="4A3C86DE" w14:textId="31E53952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5.</w:t>
            </w:r>
          </w:p>
        </w:tc>
        <w:tc>
          <w:tcPr>
            <w:tcW w:w="1272" w:type="dxa"/>
            <w:vAlign w:val="center"/>
          </w:tcPr>
          <w:p w14:paraId="0F0ED57B" w14:textId="41D4BC28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17.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5.</w:t>
            </w:r>
          </w:p>
        </w:tc>
        <w:tc>
          <w:tcPr>
            <w:tcW w:w="1412" w:type="dxa"/>
            <w:vAlign w:val="center"/>
          </w:tcPr>
          <w:p w14:paraId="47209990" w14:textId="19431B4E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5.</w:t>
            </w:r>
          </w:p>
        </w:tc>
        <w:tc>
          <w:tcPr>
            <w:tcW w:w="1737" w:type="dxa"/>
            <w:vAlign w:val="center"/>
          </w:tcPr>
          <w:p w14:paraId="48B006E6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  <w:vAlign w:val="center"/>
          </w:tcPr>
          <w:p w14:paraId="24057A60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14:paraId="01348008" w14:textId="2BA117D0" w:rsidR="00367DBB" w:rsidRPr="00883DAC" w:rsidRDefault="00367DBB" w:rsidP="00BB6DB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40C23" w:rsidRPr="00883DAC" w14:paraId="4D6C13B1" w14:textId="77777777" w:rsidTr="00D203ED">
        <w:trPr>
          <w:trHeight w:val="295"/>
        </w:trPr>
        <w:tc>
          <w:tcPr>
            <w:tcW w:w="2120" w:type="dxa"/>
            <w:tcBorders>
              <w:top w:val="single" w:sz="4" w:space="0" w:color="000000"/>
            </w:tcBorders>
            <w:shd w:val="clear" w:color="auto" w:fill="C5E0B3" w:themeFill="accent6" w:themeFillTint="66"/>
            <w:vAlign w:val="bottom"/>
          </w:tcPr>
          <w:p w14:paraId="51E6506F" w14:textId="4CD1E32F" w:rsidR="00440C23" w:rsidRPr="0039647D" w:rsidRDefault="00440C23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LIPANJ 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</w:tcBorders>
            <w:vAlign w:val="center"/>
          </w:tcPr>
          <w:p w14:paraId="3F097CA5" w14:textId="77777777" w:rsidR="00155644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B0AF907" w14:textId="3E7B51D5" w:rsidR="00440C23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6.</w:t>
            </w:r>
          </w:p>
          <w:p w14:paraId="0BA894A2" w14:textId="5231DD0B" w:rsidR="00CB5887" w:rsidRPr="00883DAC" w:rsidRDefault="00CB5887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2" w:type="dxa"/>
            <w:tcBorders>
              <w:top w:val="single" w:sz="4" w:space="0" w:color="000000"/>
            </w:tcBorders>
            <w:vAlign w:val="center"/>
          </w:tcPr>
          <w:p w14:paraId="5D5ACA50" w14:textId="1BFF31B2" w:rsidR="00440C23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6.</w:t>
            </w:r>
          </w:p>
        </w:tc>
        <w:tc>
          <w:tcPr>
            <w:tcW w:w="1412" w:type="dxa"/>
            <w:tcBorders>
              <w:top w:val="single" w:sz="4" w:space="0" w:color="000000"/>
            </w:tcBorders>
            <w:vAlign w:val="center"/>
          </w:tcPr>
          <w:p w14:paraId="7F10597E" w14:textId="77777777" w:rsidR="00440C23" w:rsidRPr="00883DAC" w:rsidRDefault="00440C2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37" w:type="dxa"/>
            <w:vAlign w:val="center"/>
          </w:tcPr>
          <w:p w14:paraId="31462F56" w14:textId="77777777" w:rsidR="00440C23" w:rsidRPr="00883DAC" w:rsidRDefault="00440C2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  <w:vAlign w:val="center"/>
          </w:tcPr>
          <w:p w14:paraId="6C92B3C2" w14:textId="77777777" w:rsidR="00440C23" w:rsidRPr="00883DAC" w:rsidRDefault="00440C23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14:paraId="5306F82F" w14:textId="77777777" w:rsidR="00440C23" w:rsidRPr="00883DAC" w:rsidRDefault="00440C23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59ED2267" w14:textId="77777777" w:rsidTr="00D203ED">
        <w:trPr>
          <w:trHeight w:val="417"/>
        </w:trPr>
        <w:tc>
          <w:tcPr>
            <w:tcW w:w="212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40111FE3" w14:textId="7777777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384B810" w14:textId="52C39F6B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SRPANJ 202</w:t>
            </w:r>
            <w:r w:rsidR="00DC190A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35960598" w14:textId="282240EC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7.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7617282" w14:textId="45216D9C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7.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5072BA58" w14:textId="2E76C547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7.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5C63A8FE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6570F1B" w14:textId="1D7AF2D6" w:rsidR="00B62D95" w:rsidRPr="00883DAC" w:rsidRDefault="0015564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4EB8229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06303134" w14:textId="77777777" w:rsidTr="00D203ED">
        <w:trPr>
          <w:trHeight w:val="511"/>
        </w:trPr>
        <w:tc>
          <w:tcPr>
            <w:tcW w:w="2120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52F399FB" w14:textId="77777777" w:rsidR="007A190B" w:rsidRDefault="007A190B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DB8D5D1" w14:textId="247FB947" w:rsidR="00B62D95" w:rsidRPr="0039647D" w:rsidRDefault="00B62D95" w:rsidP="00BA4E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KOLOVOZ 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 w:rsidR="00A36D10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A36D10"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280" w:type="dxa"/>
            <w:shd w:val="clear" w:color="auto" w:fill="AEAAAA" w:themeFill="background2" w:themeFillShade="BF"/>
            <w:vAlign w:val="center"/>
          </w:tcPr>
          <w:p w14:paraId="06EF62F5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2" w:type="dxa"/>
            <w:shd w:val="clear" w:color="auto" w:fill="AEAAAA" w:themeFill="background2" w:themeFillShade="BF"/>
            <w:vAlign w:val="center"/>
          </w:tcPr>
          <w:p w14:paraId="28B4150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2" w:type="dxa"/>
            <w:shd w:val="clear" w:color="auto" w:fill="AEAAAA" w:themeFill="background2" w:themeFillShade="BF"/>
            <w:vAlign w:val="center"/>
          </w:tcPr>
          <w:p w14:paraId="1F97F7C7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37" w:type="dxa"/>
            <w:shd w:val="clear" w:color="auto" w:fill="AEAAAA" w:themeFill="background2" w:themeFillShade="BF"/>
            <w:vAlign w:val="center"/>
          </w:tcPr>
          <w:p w14:paraId="24094A49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  <w:shd w:val="clear" w:color="auto" w:fill="AEAAAA" w:themeFill="background2" w:themeFillShade="BF"/>
            <w:vAlign w:val="center"/>
          </w:tcPr>
          <w:p w14:paraId="1373A6D1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  <w:shd w:val="clear" w:color="auto" w:fill="AEAAAA" w:themeFill="background2" w:themeFillShade="BF"/>
          </w:tcPr>
          <w:p w14:paraId="56D360AA" w14:textId="77777777" w:rsidR="00B62D95" w:rsidRPr="00883DAC" w:rsidRDefault="00B62D95" w:rsidP="00B62D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2D95" w:rsidRPr="00883DAC" w14:paraId="2E016E57" w14:textId="77777777" w:rsidTr="00D203ED">
        <w:tc>
          <w:tcPr>
            <w:tcW w:w="2120" w:type="dxa"/>
            <w:shd w:val="clear" w:color="auto" w:fill="C5E0B3" w:themeFill="accent6" w:themeFillTint="66"/>
            <w:vAlign w:val="bottom"/>
          </w:tcPr>
          <w:p w14:paraId="62FBB3C4" w14:textId="205AFC13" w:rsidR="00B62D95" w:rsidRPr="007A190B" w:rsidRDefault="007A190B" w:rsidP="007A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C5E0B3" w:themeFill="accent6" w:themeFillTint="66"/>
              </w:rPr>
            </w:pPr>
            <w:r w:rsidRPr="0039647D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C5E0B3" w:themeFill="accent6" w:themeFillTint="66"/>
              </w:rPr>
              <w:t xml:space="preserve">RUJAN </w:t>
            </w:r>
            <w:r w:rsidRPr="0039647D">
              <w:rPr>
                <w:rFonts w:ascii="Times New Roman" w:hAnsi="Times New Roman" w:cs="Times New Roman"/>
                <w:b/>
                <w:bCs/>
                <w:i/>
                <w:i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</w:p>
        </w:tc>
        <w:tc>
          <w:tcPr>
            <w:tcW w:w="1280" w:type="dxa"/>
            <w:vAlign w:val="center"/>
          </w:tcPr>
          <w:p w14:paraId="2E66A8D7" w14:textId="77777777" w:rsidR="00863BFD" w:rsidRDefault="00863BFD" w:rsidP="007A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D2C4E5A" w14:textId="4A90C1C6" w:rsidR="00B62D95" w:rsidRPr="00883DAC" w:rsidRDefault="00155644" w:rsidP="007A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9.</w:t>
            </w:r>
          </w:p>
        </w:tc>
        <w:tc>
          <w:tcPr>
            <w:tcW w:w="1272" w:type="dxa"/>
            <w:vAlign w:val="center"/>
          </w:tcPr>
          <w:p w14:paraId="47A61C19" w14:textId="77777777" w:rsidR="00863BFD" w:rsidRDefault="00863BFD" w:rsidP="007A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7C6BEF7" w14:textId="52DB71B5" w:rsidR="00B62D95" w:rsidRPr="00883DAC" w:rsidRDefault="00155644" w:rsidP="007A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9.</w:t>
            </w:r>
          </w:p>
        </w:tc>
        <w:tc>
          <w:tcPr>
            <w:tcW w:w="1412" w:type="dxa"/>
            <w:vAlign w:val="center"/>
          </w:tcPr>
          <w:p w14:paraId="7E98F5B3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37" w:type="dxa"/>
            <w:vAlign w:val="center"/>
          </w:tcPr>
          <w:p w14:paraId="4D16CA6A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  <w:vAlign w:val="center"/>
          </w:tcPr>
          <w:p w14:paraId="7E601E0B" w14:textId="77777777" w:rsidR="00B62D95" w:rsidRPr="00883DAC" w:rsidRDefault="00B62D95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  <w:vAlign w:val="center"/>
          </w:tcPr>
          <w:p w14:paraId="52A003B3" w14:textId="6BC06BEF" w:rsidR="00863BFD" w:rsidRDefault="00440C23" w:rsidP="007A190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3DAC">
              <w:rPr>
                <w:rFonts w:ascii="Times New Roman" w:hAnsi="Times New Roman" w:cs="Times New Roman"/>
                <w:i/>
                <w:iCs/>
              </w:rPr>
              <w:t>SPORTSKE IGRE</w:t>
            </w:r>
            <w:r w:rsidR="00DC190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66954">
              <w:rPr>
                <w:rFonts w:ascii="Times New Roman" w:hAnsi="Times New Roman" w:cs="Times New Roman"/>
                <w:i/>
                <w:iCs/>
              </w:rPr>
              <w:t>BOL NA BRAČU</w:t>
            </w:r>
          </w:p>
          <w:p w14:paraId="486D8E85" w14:textId="22474E81" w:rsidR="00B62D95" w:rsidRPr="00272EC6" w:rsidRDefault="003501DA" w:rsidP="00272EC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24B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21. – 24. </w:t>
            </w:r>
            <w:r w:rsidR="00DC190A">
              <w:rPr>
                <w:rFonts w:ascii="Times New Roman" w:hAnsi="Times New Roman" w:cs="Times New Roman"/>
                <w:b/>
                <w:bCs/>
                <w:i/>
                <w:iCs/>
              </w:rPr>
              <w:t>9. 2023.</w:t>
            </w:r>
          </w:p>
        </w:tc>
      </w:tr>
      <w:tr w:rsidR="00CE00D4" w:rsidRPr="00883DAC" w14:paraId="2824B85C" w14:textId="77777777" w:rsidTr="00D203ED">
        <w:tc>
          <w:tcPr>
            <w:tcW w:w="2120" w:type="dxa"/>
            <w:shd w:val="clear" w:color="auto" w:fill="C5E0B3" w:themeFill="accent6" w:themeFillTint="66"/>
            <w:vAlign w:val="bottom"/>
          </w:tcPr>
          <w:p w14:paraId="5C6BFBD3" w14:textId="5E64033A" w:rsidR="00CE00D4" w:rsidRPr="0039647D" w:rsidRDefault="00CE00D4" w:rsidP="00863BF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LISTOPAD 2023.</w:t>
            </w:r>
          </w:p>
        </w:tc>
        <w:tc>
          <w:tcPr>
            <w:tcW w:w="1280" w:type="dxa"/>
            <w:vAlign w:val="center"/>
          </w:tcPr>
          <w:p w14:paraId="35A8C2EB" w14:textId="6CF0D989" w:rsidR="00CE00D4" w:rsidRDefault="00CE00D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10.</w:t>
            </w:r>
          </w:p>
        </w:tc>
        <w:tc>
          <w:tcPr>
            <w:tcW w:w="1272" w:type="dxa"/>
            <w:vAlign w:val="center"/>
          </w:tcPr>
          <w:p w14:paraId="264A861E" w14:textId="6ED6510E" w:rsidR="00CE00D4" w:rsidRDefault="00CE00D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10.</w:t>
            </w:r>
          </w:p>
        </w:tc>
        <w:tc>
          <w:tcPr>
            <w:tcW w:w="1412" w:type="dxa"/>
            <w:vAlign w:val="center"/>
          </w:tcPr>
          <w:p w14:paraId="1407F116" w14:textId="2EF082B1" w:rsidR="00CE00D4" w:rsidRPr="00883DAC" w:rsidRDefault="00CE00D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14.</w:t>
            </w:r>
            <w:r w:rsidR="002E1D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10.</w:t>
            </w:r>
          </w:p>
        </w:tc>
        <w:tc>
          <w:tcPr>
            <w:tcW w:w="1737" w:type="dxa"/>
            <w:vAlign w:val="center"/>
          </w:tcPr>
          <w:p w14:paraId="0FB897B6" w14:textId="77777777" w:rsidR="00CE00D4" w:rsidRPr="00883DAC" w:rsidRDefault="00CE00D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55" w:type="dxa"/>
            <w:vAlign w:val="center"/>
          </w:tcPr>
          <w:p w14:paraId="37A0D5DE" w14:textId="77777777" w:rsidR="00CE00D4" w:rsidRPr="00883DAC" w:rsidRDefault="00CE00D4" w:rsidP="00440C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14:paraId="30397AB1" w14:textId="77777777" w:rsidR="00CE00D4" w:rsidRPr="00883DAC" w:rsidRDefault="00CE00D4" w:rsidP="00440C2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6421919" w14:textId="77777777" w:rsidR="00B83C91" w:rsidRPr="00A02790" w:rsidRDefault="00B83C91" w:rsidP="00BA4ECA">
      <w:pPr>
        <w:rPr>
          <w:sz w:val="20"/>
          <w:szCs w:val="20"/>
        </w:rPr>
      </w:pPr>
    </w:p>
    <w:sectPr w:rsidR="00B83C91" w:rsidRPr="00A02790" w:rsidSect="00A02790">
      <w:pgSz w:w="16840" w:h="11900" w:orient="landscape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95"/>
    <w:rsid w:val="000150D8"/>
    <w:rsid w:val="000A406D"/>
    <w:rsid w:val="000E7A11"/>
    <w:rsid w:val="000F48FA"/>
    <w:rsid w:val="000F6D2B"/>
    <w:rsid w:val="00133712"/>
    <w:rsid w:val="00155644"/>
    <w:rsid w:val="001970CC"/>
    <w:rsid w:val="001B0C26"/>
    <w:rsid w:val="0021341A"/>
    <w:rsid w:val="00272EC6"/>
    <w:rsid w:val="00290259"/>
    <w:rsid w:val="002E1DDC"/>
    <w:rsid w:val="002E4E76"/>
    <w:rsid w:val="002F0BC1"/>
    <w:rsid w:val="003501DA"/>
    <w:rsid w:val="00367DBB"/>
    <w:rsid w:val="0039647D"/>
    <w:rsid w:val="003D09F5"/>
    <w:rsid w:val="003E272B"/>
    <w:rsid w:val="00440C23"/>
    <w:rsid w:val="005F1435"/>
    <w:rsid w:val="00601249"/>
    <w:rsid w:val="006239E1"/>
    <w:rsid w:val="00712FB5"/>
    <w:rsid w:val="0077780B"/>
    <w:rsid w:val="007A190B"/>
    <w:rsid w:val="00863BFD"/>
    <w:rsid w:val="00877C29"/>
    <w:rsid w:val="00883DAC"/>
    <w:rsid w:val="008A47E5"/>
    <w:rsid w:val="008D0847"/>
    <w:rsid w:val="00946BAC"/>
    <w:rsid w:val="009D4C62"/>
    <w:rsid w:val="00A02790"/>
    <w:rsid w:val="00A21761"/>
    <w:rsid w:val="00A24BC4"/>
    <w:rsid w:val="00A2558C"/>
    <w:rsid w:val="00A36D10"/>
    <w:rsid w:val="00B62D95"/>
    <w:rsid w:val="00B83C91"/>
    <w:rsid w:val="00BA2520"/>
    <w:rsid w:val="00BA4ECA"/>
    <w:rsid w:val="00BA565D"/>
    <w:rsid w:val="00BB6DB4"/>
    <w:rsid w:val="00BE5C1C"/>
    <w:rsid w:val="00C07EB5"/>
    <w:rsid w:val="00C8518E"/>
    <w:rsid w:val="00CA66F6"/>
    <w:rsid w:val="00CB5887"/>
    <w:rsid w:val="00CE00D4"/>
    <w:rsid w:val="00CF635C"/>
    <w:rsid w:val="00D203ED"/>
    <w:rsid w:val="00D66954"/>
    <w:rsid w:val="00D810FC"/>
    <w:rsid w:val="00DA5368"/>
    <w:rsid w:val="00DC190A"/>
    <w:rsid w:val="00E07785"/>
    <w:rsid w:val="00ED36E6"/>
    <w:rsid w:val="00ED4B2E"/>
    <w:rsid w:val="00F044E9"/>
    <w:rsid w:val="00F0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A9BB7"/>
  <w15:chartTrackingRefBased/>
  <w15:docId w15:val="{C2FA898A-F6EE-A34A-9323-53113646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Legvart</dc:creator>
  <cp:keywords/>
  <dc:description/>
  <cp:lastModifiedBy>Nataša Barac</cp:lastModifiedBy>
  <cp:revision>2</cp:revision>
  <cp:lastPrinted>2022-06-27T13:17:00Z</cp:lastPrinted>
  <dcterms:created xsi:type="dcterms:W3CDTF">2022-11-07T10:56:00Z</dcterms:created>
  <dcterms:modified xsi:type="dcterms:W3CDTF">2022-11-07T10:56:00Z</dcterms:modified>
</cp:coreProperties>
</file>