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5"/>
        <w:gridCol w:w="1281"/>
        <w:gridCol w:w="1272"/>
        <w:gridCol w:w="1413"/>
        <w:gridCol w:w="2429"/>
        <w:gridCol w:w="1537"/>
        <w:gridCol w:w="4964"/>
      </w:tblGrid>
      <w:tr w:rsidR="00883DAC" w:rsidRPr="00883DAC" w14:paraId="30752C50" w14:textId="77777777" w:rsidTr="00A02790">
        <w:trPr>
          <w:trHeight w:val="558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B810311" w14:textId="22B7331B" w:rsidR="00B62D95" w:rsidRPr="00883DAC" w:rsidRDefault="00B96B56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2023./2024.</w:t>
            </w:r>
          </w:p>
        </w:tc>
        <w:tc>
          <w:tcPr>
            <w:tcW w:w="1281" w:type="dxa"/>
            <w:shd w:val="clear" w:color="auto" w:fill="FFE599" w:themeFill="accent4" w:themeFillTint="66"/>
          </w:tcPr>
          <w:p w14:paraId="6F5F4DBC" w14:textId="067DCFF5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IZVRŠNI ODBOR</w:t>
            </w:r>
          </w:p>
        </w:tc>
        <w:tc>
          <w:tcPr>
            <w:tcW w:w="1272" w:type="dxa"/>
            <w:shd w:val="clear" w:color="auto" w:fill="FFE599" w:themeFill="accent4" w:themeFillTint="66"/>
          </w:tcPr>
          <w:p w14:paraId="363605BB" w14:textId="4FF9B19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PRISEGE</w:t>
            </w:r>
          </w:p>
        </w:tc>
        <w:tc>
          <w:tcPr>
            <w:tcW w:w="1413" w:type="dxa"/>
            <w:shd w:val="clear" w:color="auto" w:fill="FFE599" w:themeFill="accent4" w:themeFillTint="66"/>
          </w:tcPr>
          <w:p w14:paraId="5186A815" w14:textId="57BE8FD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UPRAVNI ODBOR</w:t>
            </w:r>
          </w:p>
        </w:tc>
        <w:tc>
          <w:tcPr>
            <w:tcW w:w="2429" w:type="dxa"/>
            <w:shd w:val="clear" w:color="auto" w:fill="FFE599" w:themeFill="accent4" w:themeFillTint="66"/>
          </w:tcPr>
          <w:p w14:paraId="35EAFC9B" w14:textId="0F928B0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DAN HRVATSKIH ODVJETNIKA</w:t>
            </w:r>
          </w:p>
        </w:tc>
        <w:tc>
          <w:tcPr>
            <w:tcW w:w="1537" w:type="dxa"/>
            <w:shd w:val="clear" w:color="auto" w:fill="FFE599" w:themeFill="accent4" w:themeFillTint="66"/>
          </w:tcPr>
          <w:p w14:paraId="12E98B05" w14:textId="1C3D3BF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GODIŠNJA SKUPŠTINA</w:t>
            </w:r>
          </w:p>
        </w:tc>
        <w:tc>
          <w:tcPr>
            <w:tcW w:w="4964" w:type="dxa"/>
            <w:shd w:val="clear" w:color="auto" w:fill="FFE599" w:themeFill="accent4" w:themeFillTint="66"/>
          </w:tcPr>
          <w:p w14:paraId="248707F3" w14:textId="75684A0E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OSTALA DOGAĐANJA</w:t>
            </w:r>
          </w:p>
        </w:tc>
      </w:tr>
      <w:tr w:rsidR="00CF635C" w:rsidRPr="00883DAC" w14:paraId="1846BA5F" w14:textId="77777777" w:rsidTr="00A02790">
        <w:tc>
          <w:tcPr>
            <w:tcW w:w="2125" w:type="dxa"/>
            <w:shd w:val="clear" w:color="auto" w:fill="8EAADB" w:themeFill="accent1" w:themeFillTint="99"/>
            <w:vAlign w:val="bottom"/>
          </w:tcPr>
          <w:p w14:paraId="5AFB2ED9" w14:textId="77777777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31B455" w14:textId="7E902CC6" w:rsidR="00CF635C" w:rsidRPr="0039647D" w:rsidRDefault="00CF635C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RUJAN </w:t>
            </w:r>
            <w:r w:rsidR="005354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7FDFEE5A" w14:textId="7AE18CDC" w:rsidR="00CF635C" w:rsidRPr="00A21761" w:rsidRDefault="00C12353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="00B166FF">
              <w:rPr>
                <w:rFonts w:ascii="Times New Roman" w:hAnsi="Times New Roman" w:cs="Times New Roman"/>
                <w:b/>
                <w:bCs/>
                <w:i/>
                <w:iCs/>
              </w:rPr>
              <w:t>. 9.</w:t>
            </w:r>
          </w:p>
        </w:tc>
        <w:tc>
          <w:tcPr>
            <w:tcW w:w="1272" w:type="dxa"/>
            <w:vAlign w:val="center"/>
          </w:tcPr>
          <w:p w14:paraId="4CC7EBDB" w14:textId="3CD8894E" w:rsidR="00CF635C" w:rsidRPr="00A21761" w:rsidRDefault="00C12353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="00B166FF">
              <w:rPr>
                <w:rFonts w:ascii="Times New Roman" w:hAnsi="Times New Roman" w:cs="Times New Roman"/>
                <w:b/>
                <w:bCs/>
                <w:i/>
                <w:iCs/>
              </w:rPr>
              <w:t>. 9.</w:t>
            </w:r>
          </w:p>
        </w:tc>
        <w:tc>
          <w:tcPr>
            <w:tcW w:w="1413" w:type="dxa"/>
            <w:vAlign w:val="center"/>
          </w:tcPr>
          <w:p w14:paraId="2CAFFF76" w14:textId="77777777" w:rsidR="00CF635C" w:rsidRPr="00A21761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</w:tcPr>
          <w:p w14:paraId="76E80F9B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3FABA0EC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2C5FDF2C" w14:textId="6CEA73CB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SPORTSKE IGRE, </w:t>
            </w:r>
            <w:r w:rsidR="002C1067">
              <w:rPr>
                <w:rFonts w:ascii="Times New Roman" w:hAnsi="Times New Roman" w:cs="Times New Roman"/>
                <w:i/>
                <w:iCs/>
              </w:rPr>
              <w:t>Bol na otoku Braču</w:t>
            </w:r>
          </w:p>
          <w:p w14:paraId="36496210" w14:textId="22AA42C4" w:rsidR="00CF635C" w:rsidRPr="00883DAC" w:rsidRDefault="00B166FF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4B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21. – 24.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9. 2023.</w:t>
            </w:r>
          </w:p>
        </w:tc>
      </w:tr>
      <w:tr w:rsidR="00B62D95" w:rsidRPr="00883DAC" w14:paraId="0B83DB97" w14:textId="77777777" w:rsidTr="00A02790">
        <w:tc>
          <w:tcPr>
            <w:tcW w:w="2125" w:type="dxa"/>
            <w:shd w:val="clear" w:color="auto" w:fill="8EAADB" w:themeFill="accent1" w:themeFillTint="99"/>
            <w:vAlign w:val="bottom"/>
          </w:tcPr>
          <w:p w14:paraId="684FE15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C6892FE" w14:textId="6A7EBFAC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LISTOPAD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02DC1B3B" w14:textId="71B0A25F" w:rsidR="00B62D95" w:rsidRPr="00A21761" w:rsidRDefault="00C1235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B166FF">
              <w:rPr>
                <w:rFonts w:ascii="Times New Roman" w:hAnsi="Times New Roman" w:cs="Times New Roman"/>
                <w:b/>
                <w:bCs/>
                <w:i/>
                <w:iCs/>
              </w:rPr>
              <w:t>. 10.</w:t>
            </w:r>
          </w:p>
        </w:tc>
        <w:tc>
          <w:tcPr>
            <w:tcW w:w="1272" w:type="dxa"/>
            <w:vAlign w:val="center"/>
          </w:tcPr>
          <w:p w14:paraId="510D4AC6" w14:textId="24246FFB" w:rsidR="00B62D95" w:rsidRPr="00A21761" w:rsidRDefault="00C1235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="00B166FF">
              <w:rPr>
                <w:rFonts w:ascii="Times New Roman" w:hAnsi="Times New Roman" w:cs="Times New Roman"/>
                <w:b/>
                <w:bCs/>
                <w:i/>
                <w:iCs/>
              </w:rPr>
              <w:t>. 10.</w:t>
            </w:r>
          </w:p>
        </w:tc>
        <w:tc>
          <w:tcPr>
            <w:tcW w:w="1413" w:type="dxa"/>
            <w:vAlign w:val="center"/>
          </w:tcPr>
          <w:p w14:paraId="05FA6B72" w14:textId="0E6D9E74" w:rsidR="00B62D95" w:rsidRPr="00A21761" w:rsidRDefault="00B166FF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1235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10.</w:t>
            </w:r>
          </w:p>
        </w:tc>
        <w:tc>
          <w:tcPr>
            <w:tcW w:w="2429" w:type="dxa"/>
          </w:tcPr>
          <w:p w14:paraId="72F8B2E7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49F4347D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388E80E5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E7D2A2B" w14:textId="77777777" w:rsidTr="00A02790">
        <w:tc>
          <w:tcPr>
            <w:tcW w:w="2125" w:type="dxa"/>
            <w:shd w:val="clear" w:color="auto" w:fill="8EAADB" w:themeFill="accent1" w:themeFillTint="99"/>
            <w:vAlign w:val="bottom"/>
          </w:tcPr>
          <w:p w14:paraId="24B29025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8BDDC9" w14:textId="681FF986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STUDENI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7CC84F1E" w14:textId="29A20CD0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13.11.</w:t>
            </w:r>
          </w:p>
        </w:tc>
        <w:tc>
          <w:tcPr>
            <w:tcW w:w="1272" w:type="dxa"/>
            <w:vAlign w:val="center"/>
          </w:tcPr>
          <w:p w14:paraId="2B902FB4" w14:textId="11E08F19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22.11.</w:t>
            </w:r>
          </w:p>
        </w:tc>
        <w:tc>
          <w:tcPr>
            <w:tcW w:w="1413" w:type="dxa"/>
            <w:vAlign w:val="center"/>
          </w:tcPr>
          <w:p w14:paraId="5582E554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</w:tcPr>
          <w:p w14:paraId="19A4B8A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5F4CE982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27CD2BED" w14:textId="77777777" w:rsidR="00B62D95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UMIROVLJENE ODVJETNIKE</w:t>
            </w:r>
          </w:p>
          <w:p w14:paraId="24A71052" w14:textId="3B87F9A7" w:rsidR="00440C23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8.11.</w:t>
            </w:r>
          </w:p>
        </w:tc>
      </w:tr>
      <w:tr w:rsidR="00B62D95" w:rsidRPr="00883DAC" w14:paraId="58AB999C" w14:textId="77777777" w:rsidTr="00A02790">
        <w:tc>
          <w:tcPr>
            <w:tcW w:w="2125" w:type="dxa"/>
            <w:tcBorders>
              <w:bottom w:val="single" w:sz="4" w:space="0" w:color="000000"/>
            </w:tcBorders>
            <w:shd w:val="clear" w:color="auto" w:fill="8EAADB" w:themeFill="accent1" w:themeFillTint="99"/>
            <w:vAlign w:val="bottom"/>
          </w:tcPr>
          <w:p w14:paraId="3B5C5579" w14:textId="77777777" w:rsidR="00B62D95" w:rsidRPr="0039647D" w:rsidRDefault="00B62D95" w:rsidP="00863BF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2C791F5" w14:textId="020EF54B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PROSINAC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14:paraId="2D3731C8" w14:textId="00C4DDB1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4.12.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14:paraId="397D8DF6" w14:textId="2D06CDF1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13.12.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20BBFB13" w14:textId="3343B45B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9.12.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669BC02C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14:paraId="002841A3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bottom w:val="single" w:sz="4" w:space="0" w:color="000000"/>
            </w:tcBorders>
          </w:tcPr>
          <w:p w14:paraId="560D72AA" w14:textId="77777777" w:rsidR="00B62D95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DOMJENAK ZA ODVJETNIKE POVODOM BOŽIĆNIH I NOVOGODIŠNJIH BLAGDANA </w:t>
            </w:r>
          </w:p>
          <w:p w14:paraId="236AC20A" w14:textId="6FE82D96" w:rsidR="00BB6DB4" w:rsidRPr="00133712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7.12.</w:t>
            </w:r>
          </w:p>
        </w:tc>
      </w:tr>
      <w:tr w:rsidR="00B62D95" w:rsidRPr="00883DAC" w14:paraId="4E8512B4" w14:textId="77777777" w:rsidTr="00A02790">
        <w:tc>
          <w:tcPr>
            <w:tcW w:w="2125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4A30DD5F" w14:textId="7C12B23E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SIJEČANJ 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4FA96E56" w14:textId="3C21C48C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15.1.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31FAB781" w14:textId="542BDFFF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24.1.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A5E96A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tcBorders>
              <w:top w:val="single" w:sz="4" w:space="0" w:color="000000"/>
            </w:tcBorders>
            <w:vAlign w:val="center"/>
          </w:tcPr>
          <w:p w14:paraId="19C710E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4" w:space="0" w:color="000000"/>
            </w:tcBorders>
            <w:vAlign w:val="center"/>
          </w:tcPr>
          <w:p w14:paraId="04E09EF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</w:tcBorders>
          </w:tcPr>
          <w:p w14:paraId="34C6E07F" w14:textId="7866EB5F" w:rsidR="00CB5887" w:rsidRDefault="00BA4ECA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PRAVOSUDNE DUŽNOSNIKE</w:t>
            </w:r>
          </w:p>
          <w:p w14:paraId="383F989D" w14:textId="2A3E5ED7" w:rsidR="00BB6DB4" w:rsidRPr="002726E3" w:rsidRDefault="002726E3" w:rsidP="00272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726E3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6F6B34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Pr="002726E3">
              <w:rPr>
                <w:rFonts w:ascii="Times New Roman" w:hAnsi="Times New Roman" w:cs="Times New Roman"/>
                <w:b/>
                <w:bCs/>
                <w:i/>
                <w:iCs/>
              </w:rPr>
              <w:t>.1.</w:t>
            </w:r>
          </w:p>
        </w:tc>
      </w:tr>
      <w:tr w:rsidR="00B62D95" w:rsidRPr="00883DAC" w14:paraId="501E8368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2A2E2FA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2B5DFA" w14:textId="181E8949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VELJAČA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34C130D0" w14:textId="136D02A8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5.2.</w:t>
            </w:r>
          </w:p>
        </w:tc>
        <w:tc>
          <w:tcPr>
            <w:tcW w:w="1272" w:type="dxa"/>
            <w:vAlign w:val="center"/>
          </w:tcPr>
          <w:p w14:paraId="727A721A" w14:textId="73395FC2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14.2.</w:t>
            </w:r>
          </w:p>
        </w:tc>
        <w:tc>
          <w:tcPr>
            <w:tcW w:w="1413" w:type="dxa"/>
            <w:vAlign w:val="center"/>
          </w:tcPr>
          <w:p w14:paraId="5E7847C7" w14:textId="7942B336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17.2.</w:t>
            </w:r>
          </w:p>
        </w:tc>
        <w:tc>
          <w:tcPr>
            <w:tcW w:w="2429" w:type="dxa"/>
            <w:vAlign w:val="center"/>
          </w:tcPr>
          <w:p w14:paraId="476692B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4516F56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top w:val="single" w:sz="4" w:space="0" w:color="000000"/>
            </w:tcBorders>
          </w:tcPr>
          <w:p w14:paraId="1CD26856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09F83FF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4CAE67FE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A404E6" w14:textId="29CE9125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OŽUJAK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585CB668" w14:textId="4002DC88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4.3.</w:t>
            </w:r>
          </w:p>
        </w:tc>
        <w:tc>
          <w:tcPr>
            <w:tcW w:w="1272" w:type="dxa"/>
            <w:vAlign w:val="center"/>
          </w:tcPr>
          <w:p w14:paraId="77CE9F3A" w14:textId="1236A26D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13.3.</w:t>
            </w:r>
          </w:p>
        </w:tc>
        <w:tc>
          <w:tcPr>
            <w:tcW w:w="1413" w:type="dxa"/>
            <w:vAlign w:val="center"/>
          </w:tcPr>
          <w:p w14:paraId="4CBF600B" w14:textId="3AD2ECAC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21.3.</w:t>
            </w:r>
          </w:p>
        </w:tc>
        <w:tc>
          <w:tcPr>
            <w:tcW w:w="2429" w:type="dxa"/>
            <w:vAlign w:val="center"/>
          </w:tcPr>
          <w:p w14:paraId="64D45618" w14:textId="1E94B2B1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21.</w:t>
            </w:r>
            <w:r w:rsidR="00821B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 22.3.</w:t>
            </w:r>
          </w:p>
        </w:tc>
        <w:tc>
          <w:tcPr>
            <w:tcW w:w="1537" w:type="dxa"/>
            <w:vAlign w:val="center"/>
          </w:tcPr>
          <w:p w14:paraId="40F7B73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7A3D041C" w14:textId="7CE379BF" w:rsidR="00155644" w:rsidRPr="00155644" w:rsidRDefault="00155644" w:rsidP="008D08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62D95" w:rsidRPr="00883DAC" w14:paraId="61D35BD5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5C31C09A" w14:textId="77777777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F9AACD" w14:textId="29D40173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TRAVANJ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0E1A3D63" w14:textId="1E2596E6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8.4.</w:t>
            </w:r>
          </w:p>
        </w:tc>
        <w:tc>
          <w:tcPr>
            <w:tcW w:w="1272" w:type="dxa"/>
            <w:vAlign w:val="center"/>
          </w:tcPr>
          <w:p w14:paraId="1FB1BA4F" w14:textId="189CBC2A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094A12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.4.</w:t>
            </w:r>
          </w:p>
        </w:tc>
        <w:tc>
          <w:tcPr>
            <w:tcW w:w="1413" w:type="dxa"/>
            <w:vAlign w:val="center"/>
          </w:tcPr>
          <w:p w14:paraId="00453D2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7B47831D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017DE51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6F938466" w14:textId="77777777" w:rsidR="00B62D95" w:rsidRDefault="00BA355B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ODVJETNIČKA ŠKOLA, OPATIJA</w:t>
            </w:r>
          </w:p>
          <w:p w14:paraId="55CAD828" w14:textId="4ECEDD56" w:rsidR="00BA355B" w:rsidRPr="00BA355B" w:rsidRDefault="00BA355B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55B">
              <w:rPr>
                <w:rFonts w:ascii="Times New Roman" w:hAnsi="Times New Roman" w:cs="Times New Roman"/>
                <w:b/>
                <w:bCs/>
                <w:i/>
                <w:iCs/>
              </w:rPr>
              <w:t>18.-20.4.</w:t>
            </w:r>
          </w:p>
        </w:tc>
      </w:tr>
      <w:tr w:rsidR="00B62D95" w:rsidRPr="00883DAC" w14:paraId="56206D80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2B3E3DCC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AB287A" w14:textId="2628BD70" w:rsidR="00535430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SVIBANJ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4A3C86DE" w14:textId="3DCD11DF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6.5.</w:t>
            </w:r>
          </w:p>
        </w:tc>
        <w:tc>
          <w:tcPr>
            <w:tcW w:w="1272" w:type="dxa"/>
            <w:vAlign w:val="center"/>
          </w:tcPr>
          <w:p w14:paraId="0F0ED57B" w14:textId="570EE774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15.5.</w:t>
            </w:r>
          </w:p>
        </w:tc>
        <w:tc>
          <w:tcPr>
            <w:tcW w:w="1413" w:type="dxa"/>
            <w:vAlign w:val="center"/>
          </w:tcPr>
          <w:p w14:paraId="47209990" w14:textId="6B779A24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25.5.</w:t>
            </w:r>
          </w:p>
        </w:tc>
        <w:tc>
          <w:tcPr>
            <w:tcW w:w="2429" w:type="dxa"/>
            <w:vAlign w:val="center"/>
          </w:tcPr>
          <w:p w14:paraId="48B006E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24057A60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01348008" w14:textId="2BA117D0" w:rsidR="00367DBB" w:rsidRPr="00883DAC" w:rsidRDefault="00367DBB" w:rsidP="00BB6D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40C23" w:rsidRPr="00883DAC" w14:paraId="4D6C13B1" w14:textId="77777777" w:rsidTr="00A02790">
        <w:trPr>
          <w:trHeight w:val="295"/>
        </w:trPr>
        <w:tc>
          <w:tcPr>
            <w:tcW w:w="2125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51E6506F" w14:textId="4526686F" w:rsidR="00440C23" w:rsidRPr="0039647D" w:rsidRDefault="00440C23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LIPANJ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3F097CA5" w14:textId="77777777" w:rsidR="00155644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BA894A2" w14:textId="067BAD8F" w:rsidR="00CB5887" w:rsidRPr="00883DAC" w:rsidRDefault="002726E3" w:rsidP="002C10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3.6.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5D5ACA50" w14:textId="59E9C77D" w:rsidR="00440C23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12.6.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F10597E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31462F56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6C92B3C2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5306F82F" w14:textId="77777777" w:rsidR="00440C23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9ED2267" w14:textId="77777777" w:rsidTr="00A02790">
        <w:tc>
          <w:tcPr>
            <w:tcW w:w="212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0111FE3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384B810" w14:textId="13B64A35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SRPANJ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5960598" w14:textId="32D338FB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7617282" w14:textId="115AF8AF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10.7.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072BA58" w14:textId="3A1DC015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5.7.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5C63A8F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76570F1B" w14:textId="1D630C52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6.7.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14:paraId="04EB822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06303134" w14:textId="77777777" w:rsidTr="00A02790">
        <w:trPr>
          <w:trHeight w:val="215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52F399FB" w14:textId="77777777" w:rsidR="007A190B" w:rsidRDefault="007A190B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DB8D5D1" w14:textId="49186AB5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KOLOVOZ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shd w:val="clear" w:color="auto" w:fill="AEAAAA" w:themeFill="background2" w:themeFillShade="BF"/>
            <w:vAlign w:val="center"/>
          </w:tcPr>
          <w:p w14:paraId="06EF62F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2" w:type="dxa"/>
            <w:shd w:val="clear" w:color="auto" w:fill="AEAAAA" w:themeFill="background2" w:themeFillShade="BF"/>
            <w:vAlign w:val="center"/>
          </w:tcPr>
          <w:p w14:paraId="28B4150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1F97F7C7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  <w:vAlign w:val="center"/>
          </w:tcPr>
          <w:p w14:paraId="24094A49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14:paraId="1373A6D1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shd w:val="clear" w:color="auto" w:fill="AEAAAA" w:themeFill="background2" w:themeFillShade="BF"/>
          </w:tcPr>
          <w:p w14:paraId="56D360AA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2E016E57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62FBB3C4" w14:textId="66011F6D" w:rsidR="00B62D95" w:rsidRPr="007A190B" w:rsidRDefault="007A190B" w:rsidP="00535430">
            <w:pP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 xml:space="preserve">RUJAN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2E66A8D7" w14:textId="77777777" w:rsidR="00863BFD" w:rsidRDefault="00863BFD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D2C4E5A" w14:textId="317FD21D" w:rsidR="00B62D95" w:rsidRPr="00883DAC" w:rsidRDefault="002726E3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9.9.</w:t>
            </w:r>
          </w:p>
        </w:tc>
        <w:tc>
          <w:tcPr>
            <w:tcW w:w="1272" w:type="dxa"/>
            <w:vAlign w:val="center"/>
          </w:tcPr>
          <w:p w14:paraId="47A61C19" w14:textId="77777777" w:rsidR="00863BFD" w:rsidRDefault="00863BFD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7C6BEF7" w14:textId="6589D60E" w:rsidR="00B62D95" w:rsidRPr="00883DAC" w:rsidRDefault="002726E3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18.9.</w:t>
            </w:r>
          </w:p>
        </w:tc>
        <w:tc>
          <w:tcPr>
            <w:tcW w:w="1413" w:type="dxa"/>
            <w:vAlign w:val="center"/>
          </w:tcPr>
          <w:p w14:paraId="7E98F5B3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4D16CA6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7E601E0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vAlign w:val="center"/>
          </w:tcPr>
          <w:p w14:paraId="52A003B3" w14:textId="2CC86FC1" w:rsidR="00863BFD" w:rsidRDefault="00440C23" w:rsidP="007A190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SPORTSKE IGRE</w:t>
            </w:r>
            <w:r w:rsidR="00DC190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86D8E85" w14:textId="558AFCA0" w:rsidR="00B62D95" w:rsidRPr="004448A6" w:rsidRDefault="002726E3" w:rsidP="00272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48A6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DA4CA6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4448A6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4448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448A6" w:rsidRPr="004448A6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4448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448A6" w:rsidRPr="004448A6">
              <w:rPr>
                <w:rFonts w:ascii="Times New Roman" w:hAnsi="Times New Roman" w:cs="Times New Roman"/>
                <w:b/>
                <w:bCs/>
                <w:i/>
                <w:iCs/>
              </w:rPr>
              <w:t>29.9.</w:t>
            </w:r>
          </w:p>
        </w:tc>
      </w:tr>
      <w:tr w:rsidR="00CE00D4" w:rsidRPr="00883DAC" w14:paraId="2824B85C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4E10A144" w14:textId="77777777" w:rsidR="00535430" w:rsidRDefault="00535430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6BFBD3" w14:textId="0097792F" w:rsidR="00CE00D4" w:rsidRPr="0039647D" w:rsidRDefault="00CE00D4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LISTOPAD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1196BDBA" w14:textId="77777777" w:rsidR="00535430" w:rsidRDefault="00535430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5A8C2EB" w14:textId="6F079973" w:rsidR="00CE00D4" w:rsidRDefault="00535430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7.10.</w:t>
            </w:r>
          </w:p>
        </w:tc>
        <w:tc>
          <w:tcPr>
            <w:tcW w:w="1272" w:type="dxa"/>
            <w:vAlign w:val="center"/>
          </w:tcPr>
          <w:p w14:paraId="1B2262CB" w14:textId="77777777" w:rsidR="00535430" w:rsidRDefault="00535430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64A861E" w14:textId="5EF9403E" w:rsidR="00CE00D4" w:rsidRDefault="00535430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16.10.</w:t>
            </w:r>
          </w:p>
        </w:tc>
        <w:tc>
          <w:tcPr>
            <w:tcW w:w="1413" w:type="dxa"/>
            <w:vAlign w:val="center"/>
          </w:tcPr>
          <w:p w14:paraId="2E8A5331" w14:textId="77777777" w:rsidR="00535430" w:rsidRDefault="00535430" w:rsidP="005354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407F116" w14:textId="1134B82D" w:rsidR="00535430" w:rsidRPr="00883DAC" w:rsidRDefault="00535430" w:rsidP="005354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19.10.</w:t>
            </w:r>
          </w:p>
        </w:tc>
        <w:tc>
          <w:tcPr>
            <w:tcW w:w="2429" w:type="dxa"/>
            <w:vAlign w:val="center"/>
          </w:tcPr>
          <w:p w14:paraId="0FB897B6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37A0D5DE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30397AB1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6421919" w14:textId="77777777" w:rsidR="00B83C91" w:rsidRPr="00A02790" w:rsidRDefault="00B83C91" w:rsidP="00BA4ECA">
      <w:pPr>
        <w:rPr>
          <w:sz w:val="20"/>
          <w:szCs w:val="20"/>
        </w:rPr>
      </w:pPr>
    </w:p>
    <w:sectPr w:rsidR="00B83C91" w:rsidRPr="00A02790" w:rsidSect="005D47AE">
      <w:pgSz w:w="16840" w:h="11900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5"/>
    <w:rsid w:val="00094A12"/>
    <w:rsid w:val="000A406D"/>
    <w:rsid w:val="000F48FA"/>
    <w:rsid w:val="000F6D2B"/>
    <w:rsid w:val="00133712"/>
    <w:rsid w:val="001369AF"/>
    <w:rsid w:val="00155644"/>
    <w:rsid w:val="001970CC"/>
    <w:rsid w:val="0021341A"/>
    <w:rsid w:val="002726E3"/>
    <w:rsid w:val="00272EC6"/>
    <w:rsid w:val="00290259"/>
    <w:rsid w:val="002C1067"/>
    <w:rsid w:val="002E1DDC"/>
    <w:rsid w:val="002E4E76"/>
    <w:rsid w:val="002F0BC1"/>
    <w:rsid w:val="003501DA"/>
    <w:rsid w:val="00367DBB"/>
    <w:rsid w:val="0039647D"/>
    <w:rsid w:val="003D09F5"/>
    <w:rsid w:val="00440C23"/>
    <w:rsid w:val="004448A6"/>
    <w:rsid w:val="004457AE"/>
    <w:rsid w:val="00535430"/>
    <w:rsid w:val="005D47AE"/>
    <w:rsid w:val="005F1435"/>
    <w:rsid w:val="00601249"/>
    <w:rsid w:val="006239E1"/>
    <w:rsid w:val="006F6B34"/>
    <w:rsid w:val="00712FB5"/>
    <w:rsid w:val="0077780B"/>
    <w:rsid w:val="007A190B"/>
    <w:rsid w:val="00821B76"/>
    <w:rsid w:val="00863BFD"/>
    <w:rsid w:val="00877C29"/>
    <w:rsid w:val="00883DAC"/>
    <w:rsid w:val="008D0847"/>
    <w:rsid w:val="00946BAC"/>
    <w:rsid w:val="009D4C62"/>
    <w:rsid w:val="00A02790"/>
    <w:rsid w:val="00A21761"/>
    <w:rsid w:val="00A24BC4"/>
    <w:rsid w:val="00A2558C"/>
    <w:rsid w:val="00A36D10"/>
    <w:rsid w:val="00A6101B"/>
    <w:rsid w:val="00B166FF"/>
    <w:rsid w:val="00B62D95"/>
    <w:rsid w:val="00B83C91"/>
    <w:rsid w:val="00B96B56"/>
    <w:rsid w:val="00BA2520"/>
    <w:rsid w:val="00BA355B"/>
    <w:rsid w:val="00BA4ECA"/>
    <w:rsid w:val="00BB6DB4"/>
    <w:rsid w:val="00BE5C1C"/>
    <w:rsid w:val="00C07EB5"/>
    <w:rsid w:val="00C12353"/>
    <w:rsid w:val="00CA66F6"/>
    <w:rsid w:val="00CB5887"/>
    <w:rsid w:val="00CE00D4"/>
    <w:rsid w:val="00CF635C"/>
    <w:rsid w:val="00DA4CA6"/>
    <w:rsid w:val="00DA5368"/>
    <w:rsid w:val="00DC190A"/>
    <w:rsid w:val="00E50476"/>
    <w:rsid w:val="00ED36E6"/>
    <w:rsid w:val="00ED4B2E"/>
    <w:rsid w:val="00F044E9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A9BB7"/>
  <w15:chartTrackingRefBased/>
  <w15:docId w15:val="{C2FA898A-F6EE-A34A-9323-5311364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Legvart</dc:creator>
  <cp:keywords/>
  <dc:description/>
  <cp:lastModifiedBy>Nataša Barac</cp:lastModifiedBy>
  <cp:revision>4</cp:revision>
  <cp:lastPrinted>2022-06-27T13:17:00Z</cp:lastPrinted>
  <dcterms:created xsi:type="dcterms:W3CDTF">2024-01-08T14:06:00Z</dcterms:created>
  <dcterms:modified xsi:type="dcterms:W3CDTF">2024-03-18T11:44:00Z</dcterms:modified>
</cp:coreProperties>
</file>